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42" w:rsidRDefault="00FB5B42" w:rsidP="00FB5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Rozkład zajęć w semest</w:t>
      </w:r>
      <w:r w:rsidR="008A3C2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rze zimowym  rok akademicki 2021/2022</w:t>
      </w:r>
      <w:r w:rsidR="00FB5728" w:rsidRPr="00FB572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="00FB572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 rok I° Dziennikarstwo i Komunikacja Społeczna – opiekun Michał Jas</w:t>
      </w:r>
    </w:p>
    <w:tbl>
      <w:tblPr>
        <w:tblW w:w="5824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62"/>
        <w:gridCol w:w="1325"/>
        <w:gridCol w:w="659"/>
        <w:gridCol w:w="659"/>
        <w:gridCol w:w="1328"/>
        <w:gridCol w:w="1463"/>
        <w:gridCol w:w="728"/>
        <w:gridCol w:w="7"/>
        <w:gridCol w:w="728"/>
        <w:gridCol w:w="46"/>
        <w:gridCol w:w="1414"/>
        <w:gridCol w:w="13"/>
        <w:gridCol w:w="985"/>
        <w:gridCol w:w="320"/>
        <w:gridCol w:w="1239"/>
        <w:gridCol w:w="1097"/>
        <w:gridCol w:w="1061"/>
      </w:tblGrid>
      <w:tr w:rsidR="00EB4079" w:rsidTr="00F40E24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</w:tr>
      <w:tr w:rsidR="00EB4079" w:rsidTr="00F40E24">
        <w:trPr>
          <w:cantSplit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8.00.-9.30.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42" w:rsidRDefault="00FB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B828EE" w:rsidTr="00F40E24">
        <w:trPr>
          <w:cantSplit/>
          <w:trHeight w:val="53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473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Podstawy prawa-w.</w:t>
            </w:r>
          </w:p>
          <w:p w:rsidR="00B828EE" w:rsidRPr="005F2253" w:rsidRDefault="00B828EE" w:rsidP="00473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Dr I. Stalnica</w:t>
            </w:r>
          </w:p>
          <w:p w:rsidR="00B828EE" w:rsidRDefault="00B828EE" w:rsidP="00473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2253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5F2253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  <w:p w:rsidR="00B828EE" w:rsidRPr="005F2253" w:rsidRDefault="00B828EE" w:rsidP="00473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s.59</w:t>
            </w:r>
          </w:p>
          <w:p w:rsidR="00B828EE" w:rsidRPr="005F2253" w:rsidRDefault="00B828EE" w:rsidP="00B944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473E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Ochrona własności przemysłowej i prawa autorskiego- w</w:t>
            </w:r>
          </w:p>
          <w:p w:rsidR="00B828EE" w:rsidRPr="005F2253" w:rsidRDefault="00B828EE" w:rsidP="00473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I. Stal</w:t>
            </w:r>
            <w:r w:rsidRPr="005F2253">
              <w:rPr>
                <w:rFonts w:ascii="Times New Roman" w:hAnsi="Times New Roman"/>
                <w:sz w:val="16"/>
                <w:szCs w:val="16"/>
              </w:rPr>
              <w:t>ica</w:t>
            </w:r>
          </w:p>
          <w:p w:rsidR="00B828EE" w:rsidRPr="005F2253" w:rsidRDefault="00B828EE" w:rsidP="00473EC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B828EE" w:rsidRPr="005F2253" w:rsidRDefault="00B828EE" w:rsidP="005A0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s.59</w:t>
            </w:r>
          </w:p>
          <w:p w:rsidR="00B828EE" w:rsidRPr="005F2253" w:rsidRDefault="00B828EE" w:rsidP="00B944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D540CD" w:rsidRDefault="00B828EE" w:rsidP="005A0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Wybrane zagadnienia literatury polskiej i powszechnej-w</w:t>
            </w:r>
          </w:p>
          <w:p w:rsidR="00B828EE" w:rsidRPr="00D540CD" w:rsidRDefault="00B828EE" w:rsidP="005A0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Aleksandra Lubczyńska prof. UJK</w:t>
            </w:r>
          </w:p>
          <w:p w:rsidR="00B828EE" w:rsidRPr="005F2253" w:rsidRDefault="00B828EE" w:rsidP="005A0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s.59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Współczesne systemy polityczne- w</w:t>
            </w:r>
          </w:p>
          <w:p w:rsidR="00B828EE" w:rsidRPr="005F2253" w:rsidRDefault="00B828EE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Maryana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Prokop</w:t>
            </w:r>
          </w:p>
          <w:p w:rsidR="00B828EE" w:rsidRPr="005F2253" w:rsidRDefault="00B828EE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B828EE" w:rsidRPr="005F2253" w:rsidRDefault="00B828EE" w:rsidP="008B0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s.59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sz w:val="16"/>
                <w:szCs w:val="16"/>
              </w:rPr>
              <w:t>Socjologia z elementami metod i technik badań społecznych- ćw.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 hab. 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Konarska – Zimnicka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B828EE" w:rsidRDefault="00B828EE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B828EE" w:rsidRDefault="00B828EE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 od 27 X</w:t>
            </w:r>
          </w:p>
          <w:p w:rsidR="00B828EE" w:rsidRPr="005F2253" w:rsidRDefault="00B828EE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s.59 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DE140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Dziennikarskie źródła informacji – ćw.</w:t>
            </w:r>
          </w:p>
          <w:p w:rsidR="00B828EE" w:rsidRPr="005F2253" w:rsidRDefault="00B828EE" w:rsidP="008B655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Blinstrub</w:t>
            </w:r>
            <w:proofErr w:type="spellEnd"/>
          </w:p>
          <w:p w:rsidR="00B828EE" w:rsidRPr="005F2253" w:rsidRDefault="00B828EE" w:rsidP="00DE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B828EE" w:rsidRPr="005F2253" w:rsidRDefault="00B828EE" w:rsidP="00DE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153</w:t>
            </w:r>
          </w:p>
          <w:p w:rsidR="00B828EE" w:rsidRPr="005F2253" w:rsidRDefault="00B828EE" w:rsidP="00DE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</w:p>
          <w:p w:rsidR="00B828EE" w:rsidRPr="005F2253" w:rsidRDefault="00B828EE" w:rsidP="00DE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362E2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Dziennikarskie źródła informacji – ćw.</w:t>
            </w:r>
          </w:p>
          <w:p w:rsidR="00B828EE" w:rsidRPr="005F2253" w:rsidRDefault="00B828EE" w:rsidP="00362E2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Blinstrub</w:t>
            </w:r>
            <w:proofErr w:type="spellEnd"/>
          </w:p>
          <w:p w:rsidR="00B828EE" w:rsidRPr="005F2253" w:rsidRDefault="00B828EE" w:rsidP="0036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B828EE" w:rsidRPr="005F2253" w:rsidRDefault="00B828EE" w:rsidP="0036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153</w:t>
            </w:r>
          </w:p>
          <w:p w:rsidR="00B828EE" w:rsidRPr="005F2253" w:rsidRDefault="00B828EE" w:rsidP="0036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</w:p>
          <w:p w:rsidR="00B828EE" w:rsidRPr="005F2253" w:rsidRDefault="00B828EE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Default="00852DDA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80F87">
              <w:rPr>
                <w:rFonts w:ascii="Times New Roman" w:hAnsi="Times New Roman"/>
                <w:iCs/>
                <w:sz w:val="18"/>
                <w:szCs w:val="18"/>
              </w:rPr>
              <w:t>Akademicki savoir-vivre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828E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Mgr </w:t>
            </w:r>
            <w:proofErr w:type="spellStart"/>
            <w:r w:rsidR="00B828E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M.Jas</w:t>
            </w:r>
            <w:proofErr w:type="spellEnd"/>
          </w:p>
          <w:p w:rsidR="00B828EE" w:rsidRDefault="00B828EE" w:rsidP="00B828E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382D76" w:rsidRDefault="00382D76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B828EE" w:rsidRDefault="00B828EE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s.181</w:t>
            </w:r>
          </w:p>
          <w:p w:rsidR="00382D76" w:rsidRPr="005F2253" w:rsidRDefault="00382D76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828EE" w:rsidTr="00F40E24">
        <w:trPr>
          <w:cantSplit/>
          <w:trHeight w:val="117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5F2253" w:rsidRDefault="00B828E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5F2253" w:rsidRDefault="00B828EE" w:rsidP="003B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5F2253" w:rsidRDefault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5F2253" w:rsidRDefault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E" w:rsidRPr="005F2253" w:rsidRDefault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B828EE" w:rsidTr="00F40E24">
        <w:trPr>
          <w:cantSplit/>
          <w:trHeight w:val="4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Wstęp do nauki o mediach-ćw.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W. Sałek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A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Wstęp do nauki o mediach-ćw.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W. Sałek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B</w:t>
            </w:r>
          </w:p>
          <w:p w:rsidR="00B828EE" w:rsidRPr="005F2253" w:rsidRDefault="00B828EE" w:rsidP="009D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Wybrane zagadnienia literatury polskiej i powszechnej-ćw.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A. Lubczyńska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B828EE" w:rsidRPr="005F2253" w:rsidRDefault="00B828EE" w:rsidP="0010575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 </w:t>
            </w:r>
          </w:p>
          <w:p w:rsidR="00B828EE" w:rsidRPr="005F2253" w:rsidRDefault="00B828EE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Nauka o komunikowaniu-ćw.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N. Walkowiak </w:t>
            </w:r>
          </w:p>
          <w:p w:rsidR="00B828EE" w:rsidRPr="005F2253" w:rsidRDefault="00B828EE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B828EE" w:rsidRPr="005F2253" w:rsidRDefault="00B828EE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Historia Polski XX w. -ćw.</w:t>
            </w:r>
          </w:p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hab</w:t>
            </w:r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Piasecka-Strzelec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prof. UJK</w:t>
            </w:r>
          </w:p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 II</w:t>
            </w:r>
          </w:p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155</w:t>
            </w:r>
          </w:p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Podstawy prawa-ćw.</w:t>
            </w:r>
          </w:p>
          <w:p w:rsidR="00B828EE" w:rsidRPr="005F2253" w:rsidRDefault="00B828EE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I. Stal</w:t>
            </w:r>
            <w:r w:rsidRPr="005F2253">
              <w:rPr>
                <w:rFonts w:ascii="Times New Roman" w:hAnsi="Times New Roman"/>
                <w:sz w:val="16"/>
                <w:szCs w:val="16"/>
              </w:rPr>
              <w:t>ica</w:t>
            </w:r>
          </w:p>
          <w:p w:rsidR="00B828EE" w:rsidRPr="005F2253" w:rsidRDefault="00B828EE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Gr I</w:t>
            </w:r>
          </w:p>
          <w:p w:rsidR="00B828EE" w:rsidRPr="005F2253" w:rsidRDefault="00B828EE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2253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5F2253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  <w:p w:rsidR="00B828EE" w:rsidRPr="005F2253" w:rsidRDefault="00B828EE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sz w:val="16"/>
                <w:szCs w:val="16"/>
              </w:rPr>
              <w:t>Socjologia z elementami metod i technik badań społecznych- ćw.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 hab. 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Konarska - Zimnicka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s. 154</w:t>
            </w:r>
          </w:p>
          <w:p w:rsidR="00B828EE" w:rsidRDefault="00B828EE" w:rsidP="0061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 27 X</w:t>
            </w:r>
          </w:p>
          <w:p w:rsidR="00B828EE" w:rsidRPr="005F2253" w:rsidRDefault="00B828EE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Współczesne systemy polityczne- ćw.</w:t>
            </w:r>
          </w:p>
          <w:p w:rsidR="00B828EE" w:rsidRPr="005F2253" w:rsidRDefault="00B828EE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Maryana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Prokop</w:t>
            </w:r>
          </w:p>
          <w:p w:rsidR="00B828EE" w:rsidRPr="005F2253" w:rsidRDefault="00B828EE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B828EE" w:rsidRPr="005F2253" w:rsidRDefault="00B828EE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153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Teoria gatunków dziennikarskich- w</w:t>
            </w:r>
          </w:p>
          <w:p w:rsidR="00B828EE" w:rsidRPr="005F2253" w:rsidRDefault="00B828EE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dr hab. Jolanta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Chwastyk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-Kowalczyk, </w:t>
            </w:r>
          </w:p>
          <w:p w:rsidR="00B828EE" w:rsidRDefault="00B828EE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s.59</w:t>
            </w:r>
          </w:p>
          <w:p w:rsidR="00B828EE" w:rsidRPr="005F2253" w:rsidRDefault="00B828EE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 14 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Pr="005F2253" w:rsidRDefault="00B828EE" w:rsidP="00810CE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Dziennikarskie źródła informacji – ćw.</w:t>
            </w:r>
          </w:p>
          <w:p w:rsidR="00B828EE" w:rsidRPr="005F2253" w:rsidRDefault="00B828EE" w:rsidP="00810CE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S.Blinstrub</w:t>
            </w:r>
            <w:proofErr w:type="spellEnd"/>
          </w:p>
          <w:p w:rsidR="00B828EE" w:rsidRPr="005F2253" w:rsidRDefault="00B828EE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II</w:t>
            </w:r>
          </w:p>
          <w:p w:rsidR="00B828EE" w:rsidRPr="005F2253" w:rsidRDefault="00B828EE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153</w:t>
            </w:r>
          </w:p>
          <w:p w:rsidR="00B828EE" w:rsidRPr="005F2253" w:rsidRDefault="00B828EE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</w:p>
          <w:p w:rsidR="00B828EE" w:rsidRPr="005F2253" w:rsidRDefault="00B828EE" w:rsidP="00D4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Default="00852DDA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80F87">
              <w:rPr>
                <w:rFonts w:ascii="Times New Roman" w:hAnsi="Times New Roman"/>
                <w:iCs/>
                <w:sz w:val="18"/>
                <w:szCs w:val="18"/>
              </w:rPr>
              <w:t>Akademicki savoir-vivre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828E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Mgr </w:t>
            </w:r>
            <w:proofErr w:type="spellStart"/>
            <w:r w:rsidR="00B828E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M.Jas</w:t>
            </w:r>
            <w:proofErr w:type="spellEnd"/>
          </w:p>
          <w:p w:rsidR="00B828EE" w:rsidRDefault="00B828EE" w:rsidP="00B828E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382D76" w:rsidRDefault="00382D76" w:rsidP="0038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</w:p>
          <w:p w:rsidR="00B828EE" w:rsidRPr="005F2253" w:rsidRDefault="00B828EE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s.181</w:t>
            </w:r>
          </w:p>
        </w:tc>
      </w:tr>
      <w:tr w:rsidR="00EB4079" w:rsidTr="00F40E24">
        <w:trPr>
          <w:cantSplit/>
          <w:trHeight w:val="75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1" w:rsidRPr="005F2253" w:rsidRDefault="0000073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1" w:rsidRPr="005F2253" w:rsidRDefault="00000731" w:rsidP="003B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1" w:rsidRPr="005F2253" w:rsidRDefault="00000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1" w:rsidRPr="005F2253" w:rsidRDefault="00000731" w:rsidP="00E10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1" w:rsidRPr="005F2253" w:rsidRDefault="00000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11.30-13.00</w:t>
            </w:r>
          </w:p>
        </w:tc>
      </w:tr>
      <w:tr w:rsidR="00F40E24" w:rsidTr="00F40E24">
        <w:trPr>
          <w:cantSplit/>
          <w:trHeight w:val="1200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7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Nauka o komunikowaniu-w</w:t>
            </w:r>
          </w:p>
          <w:p w:rsidR="001E2405" w:rsidRPr="005F2253" w:rsidRDefault="001E2405" w:rsidP="007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Judyta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Perczak</w:t>
            </w:r>
            <w:proofErr w:type="spellEnd"/>
          </w:p>
          <w:p w:rsidR="001E2405" w:rsidRPr="00D05539" w:rsidRDefault="001E2405" w:rsidP="00105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539">
              <w:rPr>
                <w:rFonts w:ascii="Times New Roman" w:hAnsi="Times New Roman"/>
                <w:sz w:val="16"/>
                <w:szCs w:val="16"/>
              </w:rPr>
              <w:t>s.59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Wybrane zagadnienia literatury polskiej i powszechnej-ćw.</w:t>
            </w:r>
          </w:p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A. Lubczyńska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 </w:t>
            </w:r>
          </w:p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s.153</w:t>
            </w:r>
          </w:p>
          <w:p w:rsidR="001E2405" w:rsidRPr="005F2253" w:rsidRDefault="001E2405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Nauka o komunikowaniu-ćw.</w:t>
            </w:r>
          </w:p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N. Walkowiak </w:t>
            </w:r>
          </w:p>
          <w:p w:rsidR="001E2405" w:rsidRPr="005F2253" w:rsidRDefault="001E2405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1E2405" w:rsidRPr="005F2253" w:rsidRDefault="001E2405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AA1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Historia Polski XX w. -ćw.</w:t>
            </w:r>
          </w:p>
          <w:p w:rsidR="001E2405" w:rsidRPr="005F2253" w:rsidRDefault="001E2405" w:rsidP="00AA1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R.Piasecka-Strzelec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prof. UJK</w:t>
            </w:r>
          </w:p>
          <w:p w:rsidR="001E2405" w:rsidRPr="005F2253" w:rsidRDefault="001E2405" w:rsidP="00AA1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 II</w:t>
            </w:r>
            <w:r w:rsidR="00D43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</w:p>
          <w:p w:rsidR="001E2405" w:rsidRPr="005F2253" w:rsidRDefault="001E2405" w:rsidP="00AA1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155</w:t>
            </w:r>
          </w:p>
          <w:p w:rsidR="001E2405" w:rsidRPr="005F2253" w:rsidRDefault="001E2405" w:rsidP="00AA1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Podstawy prawa-ćw.</w:t>
            </w:r>
          </w:p>
          <w:p w:rsidR="001E2405" w:rsidRPr="005F2253" w:rsidRDefault="001E2405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I. Stal</w:t>
            </w:r>
            <w:r w:rsidRPr="005F2253">
              <w:rPr>
                <w:rFonts w:ascii="Times New Roman" w:hAnsi="Times New Roman"/>
                <w:sz w:val="16"/>
                <w:szCs w:val="16"/>
              </w:rPr>
              <w:t>ica</w:t>
            </w:r>
          </w:p>
          <w:p w:rsidR="001E2405" w:rsidRPr="005F2253" w:rsidRDefault="001E2405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Gr II</w:t>
            </w:r>
          </w:p>
          <w:p w:rsidR="001E2405" w:rsidRPr="005F2253" w:rsidRDefault="001E2405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2253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5F2253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  <w:p w:rsidR="001E2405" w:rsidRPr="005F2253" w:rsidRDefault="001E2405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sz w:val="16"/>
                <w:szCs w:val="16"/>
              </w:rPr>
              <w:t>Socjologia z elementami metod i technik badań społecznych- ćw.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 hab. 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Konarska - Zimnicka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1E2405" w:rsidRPr="005F2253" w:rsidRDefault="001E2405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1E2405" w:rsidRPr="005F2253" w:rsidRDefault="001E2405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154</w:t>
            </w:r>
          </w:p>
          <w:p w:rsidR="00616163" w:rsidRDefault="00616163" w:rsidP="0061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 27 X</w:t>
            </w:r>
          </w:p>
          <w:p w:rsidR="001E2405" w:rsidRPr="005F2253" w:rsidRDefault="001E2405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Default="001E2405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Współczesne systemy </w:t>
            </w:r>
          </w:p>
          <w:p w:rsidR="001E2405" w:rsidRPr="005F2253" w:rsidRDefault="001E2405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polityczne- ćw.</w:t>
            </w:r>
          </w:p>
          <w:p w:rsidR="001E2405" w:rsidRPr="005F2253" w:rsidRDefault="001E2405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Maryana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Prokop</w:t>
            </w:r>
          </w:p>
          <w:p w:rsidR="001E2405" w:rsidRPr="005F2253" w:rsidRDefault="001E2405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1E2405" w:rsidRPr="005F2253" w:rsidRDefault="001E2405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CA59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Dziennikarskie źródła informacji – w.</w:t>
            </w:r>
          </w:p>
          <w:p w:rsidR="001E2405" w:rsidRPr="005F2253" w:rsidRDefault="001E2405" w:rsidP="00CA59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hab. J. 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Dzierżyńska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0A1FE6" w:rsidRDefault="00440CDF" w:rsidP="000A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 w:rsidR="005516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  <w:r w:rsidR="000A1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0A1FE6" w:rsidRDefault="000A1FE6" w:rsidP="000A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s.59</w:t>
            </w:r>
          </w:p>
          <w:p w:rsidR="001E2405" w:rsidRPr="005F2253" w:rsidRDefault="001E2405" w:rsidP="000A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C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Historia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Polski XX w. -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</w:t>
            </w:r>
          </w:p>
          <w:p w:rsidR="001E2405" w:rsidRPr="005F2253" w:rsidRDefault="001E2405" w:rsidP="00C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hab</w:t>
            </w:r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R.</w:t>
            </w:r>
            <w:r w:rsidR="00D4347D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Piasecka</w:t>
            </w:r>
            <w:proofErr w:type="spellEnd"/>
            <w:r w:rsidR="00D4347D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Strzelec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prof. UJK</w:t>
            </w:r>
          </w:p>
          <w:p w:rsidR="001E2405" w:rsidRPr="005F2253" w:rsidRDefault="005516EB" w:rsidP="00C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1E2405" w:rsidRPr="005F2253" w:rsidRDefault="001E2405" w:rsidP="00CA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s.59</w:t>
            </w:r>
          </w:p>
          <w:p w:rsidR="001E2405" w:rsidRPr="005F2253" w:rsidRDefault="001E2405" w:rsidP="0081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632AF1" w:rsidRDefault="001E2405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E" w:rsidRDefault="00852DDA" w:rsidP="00B82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80F87">
              <w:rPr>
                <w:rFonts w:ascii="Times New Roman" w:hAnsi="Times New Roman"/>
                <w:iCs/>
                <w:sz w:val="18"/>
                <w:szCs w:val="18"/>
              </w:rPr>
              <w:t>Akademicki savoir-vivre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828E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Mgr </w:t>
            </w:r>
            <w:proofErr w:type="spellStart"/>
            <w:r w:rsidR="00B828E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M.Jas</w:t>
            </w:r>
            <w:proofErr w:type="spellEnd"/>
          </w:p>
          <w:p w:rsidR="00B828EE" w:rsidRDefault="00B828EE" w:rsidP="00B828E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382D76" w:rsidRDefault="00382D76" w:rsidP="0038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II</w:t>
            </w:r>
          </w:p>
          <w:p w:rsidR="001E2405" w:rsidRPr="00632AF1" w:rsidRDefault="00B828EE" w:rsidP="00B828E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s.181</w:t>
            </w:r>
          </w:p>
        </w:tc>
      </w:tr>
      <w:tr w:rsidR="001E2405" w:rsidTr="00F40E24">
        <w:trPr>
          <w:cantSplit/>
          <w:trHeight w:val="163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05" w:rsidRPr="005F2253" w:rsidRDefault="001E2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05" w:rsidRPr="005F2253" w:rsidRDefault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05" w:rsidRPr="005F2253" w:rsidRDefault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05" w:rsidRPr="005F2253" w:rsidRDefault="001E2405" w:rsidP="00DE5D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5" w:rsidRPr="005F2253" w:rsidRDefault="001E2405" w:rsidP="00E106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05" w:rsidRPr="005F2253" w:rsidRDefault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13.15.-14.45</w:t>
            </w:r>
          </w:p>
        </w:tc>
      </w:tr>
      <w:tr w:rsidR="00F40E24" w:rsidTr="00F40E24">
        <w:trPr>
          <w:cantSplit/>
          <w:trHeight w:val="2047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D4347D" w:rsidRDefault="00F40E24" w:rsidP="00B9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43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Przedsiębiorczość-w</w:t>
            </w:r>
          </w:p>
          <w:p w:rsidR="00F40E24" w:rsidRPr="00D4347D" w:rsidRDefault="00F40E24" w:rsidP="00B94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43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D4347D">
              <w:rPr>
                <w:rFonts w:ascii="Times New Roman" w:hAnsi="Times New Roman"/>
                <w:sz w:val="16"/>
                <w:szCs w:val="16"/>
              </w:rPr>
              <w:t>Luc</w:t>
            </w:r>
            <w:proofErr w:type="spellEnd"/>
            <w:r w:rsidRPr="00D43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347D">
              <w:rPr>
                <w:rFonts w:ascii="Times New Roman" w:hAnsi="Times New Roman"/>
                <w:sz w:val="16"/>
                <w:szCs w:val="16"/>
              </w:rPr>
              <w:t>Ampleman</w:t>
            </w:r>
            <w:proofErr w:type="spellEnd"/>
          </w:p>
          <w:p w:rsidR="00F40E24" w:rsidRPr="00D4347D" w:rsidRDefault="00F40E24" w:rsidP="00C1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D43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D43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F40E24" w:rsidRPr="005F2253" w:rsidRDefault="00F40E24" w:rsidP="00C1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43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s.59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Wstęp do nauki 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med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iach-ćw.</w:t>
            </w:r>
          </w:p>
          <w:p w:rsidR="00F40E24" w:rsidRPr="005F2253" w:rsidRDefault="00F40E24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W. Sałek</w:t>
            </w:r>
          </w:p>
          <w:p w:rsidR="00F40E24" w:rsidRPr="005F2253" w:rsidRDefault="00F40E24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II</w:t>
            </w:r>
          </w:p>
          <w:p w:rsidR="00F40E24" w:rsidRPr="00D540CD" w:rsidRDefault="00F40E24" w:rsidP="00473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</w:p>
          <w:p w:rsidR="00F40E24" w:rsidRPr="005F2253" w:rsidRDefault="00F40E24" w:rsidP="009D6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.153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Wybrane zagadnienia literatury polskiej i powszechnej-ćw.</w:t>
            </w:r>
          </w:p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A. Lubczyńska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 </w:t>
            </w:r>
          </w:p>
          <w:p w:rsidR="00F40E24" w:rsidRPr="005F2253" w:rsidRDefault="00F40E24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Nauka o komunikowaniu-ćw.</w:t>
            </w:r>
          </w:p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N. Walkowiak </w:t>
            </w:r>
          </w:p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II</w:t>
            </w:r>
          </w:p>
          <w:p w:rsidR="00F40E24" w:rsidRPr="005F2253" w:rsidRDefault="00F40E24" w:rsidP="0010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(zajęcia w j. angielskim)</w:t>
            </w:r>
          </w:p>
          <w:p w:rsidR="00F40E24" w:rsidRPr="005F2253" w:rsidRDefault="00F40E24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B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Historia Polski XX w. -ćw.</w:t>
            </w:r>
          </w:p>
          <w:p w:rsidR="00F40E24" w:rsidRPr="005F2253" w:rsidRDefault="00F40E24" w:rsidP="00B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R.Piasecka-Strzelec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 xml:space="preserve"> prof. UJK</w:t>
            </w:r>
          </w:p>
          <w:p w:rsidR="00F40E24" w:rsidRPr="005F2253" w:rsidRDefault="00F40E24" w:rsidP="00B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 I</w:t>
            </w:r>
          </w:p>
          <w:p w:rsidR="00F40E24" w:rsidRPr="005F2253" w:rsidRDefault="00F40E24" w:rsidP="00B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155</w:t>
            </w:r>
          </w:p>
          <w:p w:rsidR="00F40E24" w:rsidRPr="005F2253" w:rsidRDefault="00F40E24" w:rsidP="00B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Podstawy prawa-ćw.</w:t>
            </w:r>
          </w:p>
          <w:p w:rsidR="00F40E24" w:rsidRPr="005F2253" w:rsidRDefault="00F40E24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I. Stal</w:t>
            </w:r>
            <w:r w:rsidRPr="005F2253">
              <w:rPr>
                <w:rFonts w:ascii="Times New Roman" w:hAnsi="Times New Roman"/>
                <w:sz w:val="16"/>
                <w:szCs w:val="16"/>
              </w:rPr>
              <w:t>ica</w:t>
            </w:r>
          </w:p>
          <w:p w:rsidR="00F40E24" w:rsidRPr="005F2253" w:rsidRDefault="00F40E24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hAnsi="Times New Roman"/>
                <w:sz w:val="16"/>
                <w:szCs w:val="16"/>
              </w:rPr>
              <w:t>Gr III</w:t>
            </w:r>
          </w:p>
          <w:p w:rsidR="00F40E24" w:rsidRPr="005F2253" w:rsidRDefault="00F40E24" w:rsidP="00E10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2253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5F2253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  <w:p w:rsidR="00F40E24" w:rsidRPr="005F2253" w:rsidRDefault="00F40E24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sz w:val="16"/>
                <w:szCs w:val="16"/>
              </w:rPr>
              <w:t>Socjologia z elementami metod i technik badań społecznych- ćw.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 hab. 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Konarska - Zimnicka</w:t>
            </w:r>
            <w:r w:rsidRPr="00D540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F40E24" w:rsidRPr="005F2253" w:rsidRDefault="00F40E24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F40E24" w:rsidRPr="005F2253" w:rsidRDefault="00F40E24" w:rsidP="001E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s. 154</w:t>
            </w:r>
          </w:p>
          <w:p w:rsidR="00F40E24" w:rsidRDefault="00F40E24" w:rsidP="0061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 27 X</w:t>
            </w:r>
          </w:p>
          <w:p w:rsidR="00F40E24" w:rsidRPr="005F2253" w:rsidRDefault="00F40E24" w:rsidP="00DE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Współczesne systemy polityczne- ćw.</w:t>
            </w:r>
          </w:p>
          <w:p w:rsidR="00F40E24" w:rsidRPr="005F2253" w:rsidRDefault="00F40E24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Maryana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Prokop</w:t>
            </w:r>
          </w:p>
          <w:p w:rsidR="00F40E24" w:rsidRPr="005F2253" w:rsidRDefault="00F40E24" w:rsidP="009E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F40E24" w:rsidRPr="005F2253" w:rsidRDefault="00F40E24" w:rsidP="0090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153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Default="00F40E24" w:rsidP="00CA59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Filozofia – w</w:t>
            </w:r>
          </w:p>
          <w:p w:rsidR="00F40E24" w:rsidRDefault="00F40E24" w:rsidP="00CA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Jacek Rodzeń prof. UJK</w:t>
            </w:r>
          </w:p>
          <w:p w:rsidR="00F40E24" w:rsidRPr="005F2253" w:rsidRDefault="00F40E24" w:rsidP="00CA59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s.59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E24" w:rsidRPr="005F2253" w:rsidRDefault="00F40E24" w:rsidP="00A3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82D76" w:rsidTr="00F40E24">
        <w:trPr>
          <w:cantSplit/>
          <w:trHeight w:val="173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76" w:rsidRPr="005F2253" w:rsidRDefault="00382D7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15.30-18.30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76" w:rsidRPr="005F2253" w:rsidRDefault="00382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15.30-18.30</w:t>
            </w:r>
          </w:p>
        </w:tc>
        <w:tc>
          <w:tcPr>
            <w:tcW w:w="1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76" w:rsidRPr="005F2253" w:rsidRDefault="0038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15.00-16</w:t>
            </w:r>
            <w:r w:rsidRPr="005F225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.30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right w:val="nil"/>
            </w:tcBorders>
            <w:hideMark/>
          </w:tcPr>
          <w:p w:rsidR="00382D76" w:rsidRPr="005F2253" w:rsidRDefault="0038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gridSpan w:val="2"/>
            <w:tcBorders>
              <w:left w:val="nil"/>
              <w:right w:val="single" w:sz="4" w:space="0" w:color="auto"/>
            </w:tcBorders>
          </w:tcPr>
          <w:p w:rsidR="00382D76" w:rsidRPr="005F2253" w:rsidRDefault="00F40E24" w:rsidP="00F40E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15.00-17.15</w:t>
            </w:r>
          </w:p>
        </w:tc>
        <w:tc>
          <w:tcPr>
            <w:tcW w:w="6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76" w:rsidRPr="005F2253" w:rsidRDefault="0038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F40E24" w:rsidRPr="005E1929" w:rsidTr="00F40E24">
        <w:trPr>
          <w:cantSplit/>
          <w:trHeight w:val="184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Pr="005F2253" w:rsidRDefault="00F40E24" w:rsidP="005A04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Techniki informacyjno-komunikacyjne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lab</w:t>
            </w:r>
          </w:p>
          <w:p w:rsidR="00F40E24" w:rsidRPr="005F2253" w:rsidRDefault="00F40E24" w:rsidP="005A04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Lab 1</w:t>
            </w:r>
          </w:p>
          <w:p w:rsidR="00F40E24" w:rsidRPr="005F2253" w:rsidRDefault="00F40E24" w:rsidP="005A04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 Chałupczak</w:t>
            </w:r>
          </w:p>
          <w:p w:rsidR="00F40E24" w:rsidRPr="005F2253" w:rsidRDefault="00F40E24" w:rsidP="005A0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s.207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Pr="005F2253" w:rsidRDefault="00F40E24" w:rsidP="00EB40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Techniki informacyjno-komunikacyjne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lab</w:t>
            </w:r>
          </w:p>
          <w:p w:rsidR="00F40E24" w:rsidRPr="005F2253" w:rsidRDefault="00F40E24" w:rsidP="00EB40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Lab 2</w:t>
            </w:r>
          </w:p>
          <w:p w:rsidR="00F40E24" w:rsidRPr="005F2253" w:rsidRDefault="00F40E24" w:rsidP="00EB40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 Chałupczak</w:t>
            </w:r>
          </w:p>
          <w:p w:rsidR="00F40E24" w:rsidRPr="005F2253" w:rsidRDefault="00F40E24" w:rsidP="00EB40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s.207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Pr="005F2253" w:rsidRDefault="00F40E24" w:rsidP="00AE64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Techniki informacyjno-komunikacyjne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lab</w:t>
            </w:r>
          </w:p>
          <w:p w:rsidR="00F40E24" w:rsidRPr="005F2253" w:rsidRDefault="00F40E24" w:rsidP="00AE64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Lab 3</w:t>
            </w:r>
          </w:p>
          <w:p w:rsidR="00F40E24" w:rsidRPr="005F2253" w:rsidRDefault="00F40E24" w:rsidP="00AE64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 Chałupczak</w:t>
            </w:r>
          </w:p>
          <w:p w:rsidR="00F40E24" w:rsidRPr="005F2253" w:rsidRDefault="00F40E24" w:rsidP="00AE64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s.207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Pr="005F2253" w:rsidRDefault="00F40E24" w:rsidP="00AE64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Techniki informacyjno-komunikacyjne</w:t>
            </w: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lab</w:t>
            </w:r>
          </w:p>
          <w:p w:rsidR="00F40E24" w:rsidRPr="005F2253" w:rsidRDefault="00F40E24" w:rsidP="00AE64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Lab 4</w:t>
            </w:r>
          </w:p>
          <w:p w:rsidR="00F40E24" w:rsidRPr="005F2253" w:rsidRDefault="00F40E24" w:rsidP="00AE64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 Chałupczak</w:t>
            </w:r>
          </w:p>
          <w:p w:rsidR="00F40E24" w:rsidRPr="005F2253" w:rsidRDefault="00F40E24" w:rsidP="00AE64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s.207 </w:t>
            </w:r>
            <w:proofErr w:type="spellStart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F22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Pr="005F2253" w:rsidRDefault="00F40E24" w:rsidP="00473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Pr="005F2253" w:rsidRDefault="00F40E24" w:rsidP="005516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Default="00F40E24" w:rsidP="003C30F9">
            <w:pPr>
              <w:spacing w:after="0"/>
              <w:ind w:right="-1447"/>
              <w:rPr>
                <w:rFonts w:ascii="Times New Roman" w:hAnsi="Times New Roman"/>
                <w:sz w:val="16"/>
                <w:szCs w:val="16"/>
              </w:rPr>
            </w:pPr>
            <w:r w:rsidRPr="00DB6805">
              <w:rPr>
                <w:rFonts w:ascii="Times New Roman" w:hAnsi="Times New Roman"/>
                <w:b/>
                <w:sz w:val="16"/>
                <w:szCs w:val="16"/>
              </w:rPr>
              <w:t>Oblicza  mediów i dziennikarstwa-ćw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40E24" w:rsidRDefault="00F40E24" w:rsidP="00DB68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D</w:t>
            </w:r>
            <w:r w:rsidR="005E1929">
              <w:rPr>
                <w:rFonts w:ascii="Times New Roman" w:hAnsi="Times New Roman"/>
                <w:sz w:val="16"/>
                <w:szCs w:val="16"/>
              </w:rPr>
              <w:t>.</w:t>
            </w:r>
            <w:r w:rsidR="00DB68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Malicka- gr I s.153</w:t>
            </w:r>
          </w:p>
          <w:p w:rsidR="005E1929" w:rsidRDefault="005E1929" w:rsidP="00DB68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T. Chrząstek – gr II s.154</w:t>
            </w:r>
          </w:p>
          <w:p w:rsidR="005E1929" w:rsidRPr="005E1929" w:rsidRDefault="005E1929" w:rsidP="00DB68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E1929">
              <w:rPr>
                <w:rFonts w:ascii="Times New Roman" w:hAnsi="Times New Roman"/>
                <w:sz w:val="16"/>
                <w:szCs w:val="16"/>
              </w:rPr>
              <w:t>Dr hab.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1929">
              <w:rPr>
                <w:rFonts w:ascii="Times New Roman" w:hAnsi="Times New Roman"/>
                <w:sz w:val="16"/>
                <w:szCs w:val="16"/>
              </w:rPr>
              <w:t>J.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1929"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Pr="005E1929">
              <w:rPr>
                <w:rFonts w:ascii="Times New Roman" w:hAnsi="Times New Roman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6805">
              <w:rPr>
                <w:rFonts w:ascii="Times New Roman" w:hAnsi="Times New Roman"/>
                <w:sz w:val="16"/>
                <w:szCs w:val="16"/>
              </w:rPr>
              <w:t>–</w:t>
            </w:r>
            <w:r w:rsidRPr="005E1929">
              <w:rPr>
                <w:rFonts w:ascii="Times New Roman" w:hAnsi="Times New Roman"/>
                <w:sz w:val="16"/>
                <w:szCs w:val="16"/>
              </w:rPr>
              <w:t>Mętrak</w:t>
            </w:r>
            <w:r w:rsidR="00DB6805">
              <w:rPr>
                <w:rFonts w:ascii="Times New Roman" w:hAnsi="Times New Roman"/>
                <w:sz w:val="16"/>
                <w:szCs w:val="16"/>
              </w:rPr>
              <w:t xml:space="preserve"> prof. UJK</w:t>
            </w:r>
            <w:r w:rsidRPr="005E19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–Gr III  s.155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4" w:rsidRPr="005E1929" w:rsidRDefault="00F40E24" w:rsidP="003C30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5B42" w:rsidRPr="005E1929" w:rsidRDefault="00FB5B42" w:rsidP="00FB5B42">
      <w:pPr>
        <w:jc w:val="center"/>
        <w:rPr>
          <w:rFonts w:ascii="Georgia" w:eastAsia="Georgia" w:hAnsi="Georgia" w:cs="Georgia"/>
        </w:rPr>
      </w:pPr>
    </w:p>
    <w:p w:rsidR="00FB5B42" w:rsidRPr="005E1929" w:rsidRDefault="00FB5B42" w:rsidP="00FB5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FB5B42" w:rsidRPr="005E1929" w:rsidRDefault="00FB5B42" w:rsidP="00FB5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FB5B42" w:rsidRPr="005E1929" w:rsidRDefault="00FB5B42" w:rsidP="00FB5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FB5B42" w:rsidRPr="005E1929" w:rsidRDefault="00FB5B42" w:rsidP="00FB5B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8B23BD" w:rsidRPr="009572E4" w:rsidRDefault="00382D76" w:rsidP="008B23BD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86.5pt;height:23.25pt" adj="5665" fillcolor="black">
            <v:fill r:id="rId5" o:title=""/>
            <v:stroke r:id="rId5" o:title=""/>
            <v:shadow color="#868686"/>
            <v:textpath style="font-family:&quot;Impact&quot;;font-size:20pt;v-text-kern:t" trim="t" fitpath="t" xscale="f" string="PODZIAŁ TYGODNI W SEMESTRZE ZIMOWYM ROKU AK. 2021/2022"/>
          </v:shape>
        </w:pict>
      </w:r>
    </w:p>
    <w:p w:rsidR="008B23BD" w:rsidRPr="009572E4" w:rsidRDefault="008B23BD" w:rsidP="008B23BD">
      <w:pPr>
        <w:rPr>
          <w:rFonts w:ascii="Georgia" w:eastAsia="Georgia" w:hAnsi="Georgia" w:cs="Georgia"/>
          <w:sz w:val="18"/>
          <w:szCs w:val="18"/>
        </w:rPr>
      </w:pPr>
      <w:r w:rsidRPr="009572E4">
        <w:rPr>
          <w:rFonts w:ascii="Georgia" w:eastAsia="Georgia" w:hAnsi="Georgia" w:cs="Georgia"/>
        </w:rPr>
        <w:t xml:space="preserve">                     </w:t>
      </w:r>
      <w:r w:rsidRPr="009572E4">
        <w:rPr>
          <w:rFonts w:ascii="Georgia" w:eastAsia="Georgia" w:hAnsi="Georgia" w:cs="Georgia"/>
        </w:rPr>
        <w:tab/>
        <w:t xml:space="preserve">                  </w:t>
      </w:r>
      <w:r w:rsidRPr="009572E4">
        <w:rPr>
          <w:rFonts w:ascii="Georgia" w:eastAsia="Georgia" w:hAnsi="Georgia" w:cs="Georgia"/>
        </w:rPr>
        <w:tab/>
      </w:r>
      <w:r w:rsidRPr="009572E4">
        <w:rPr>
          <w:rFonts w:ascii="Georgia" w:eastAsia="Georgia" w:hAnsi="Georgia" w:cs="Georgia"/>
        </w:rPr>
        <w:tab/>
        <w:t xml:space="preserve"> </w:t>
      </w:r>
      <w:r w:rsidR="00382D76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="00382D76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8B23BD" w:rsidRPr="009572E4" w:rsidRDefault="008B23BD" w:rsidP="008B23BD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8B23BD" w:rsidRPr="009572E4" w:rsidRDefault="008B23BD" w:rsidP="008B23B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1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6       7       8</w:t>
      </w:r>
    </w:p>
    <w:p w:rsidR="008B23BD" w:rsidRDefault="008B23BD" w:rsidP="008B23B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15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18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19      20    21    22</w:t>
      </w:r>
    </w:p>
    <w:p w:rsidR="008B23BD" w:rsidRPr="009572E4" w:rsidRDefault="008B23BD" w:rsidP="008B23B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25    26    27     28     29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B23BD" w:rsidRDefault="008B23BD" w:rsidP="008B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702275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 2       3       4       5</w:t>
      </w:r>
    </w:p>
    <w:p w:rsidR="008B23BD" w:rsidRPr="009572E4" w:rsidRDefault="008B23BD" w:rsidP="008B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eastAsia="Georgia" w:hAnsi="Georgia" w:cs="Georgia"/>
          <w:b/>
          <w:bCs/>
          <w:sz w:val="28"/>
          <w:szCs w:val="28"/>
        </w:rPr>
        <w:t>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 w:rsidRPr="00E80F26">
        <w:rPr>
          <w:rFonts w:ascii="Georgia" w:eastAsia="Georgia" w:hAnsi="Georgia" w:cs="Georgia"/>
          <w:b/>
          <w:bCs/>
          <w:color w:val="FF0000"/>
          <w:sz w:val="28"/>
          <w:szCs w:val="28"/>
        </w:rPr>
        <w:t>11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>12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16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17     18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19</w:t>
      </w:r>
    </w:p>
    <w:p w:rsidR="008B23BD" w:rsidRPr="009572E4" w:rsidRDefault="008B23BD" w:rsidP="008B23B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22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25    26                                                 29      30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B23BD" w:rsidRPr="009572E4" w:rsidRDefault="008B23BD" w:rsidP="008B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2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3</w:t>
      </w:r>
    </w:p>
    <w:p w:rsidR="008B23BD" w:rsidRPr="009572E4" w:rsidRDefault="008B23BD" w:rsidP="008B2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6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7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13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16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17</w:t>
      </w:r>
    </w:p>
    <w:p w:rsidR="008B23BD" w:rsidRPr="009572E4" w:rsidRDefault="008B23BD" w:rsidP="008B23B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20</w:t>
      </w:r>
      <w:r w:rsidRPr="007F79D6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E80F2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>23    24                                                 27    28    29     30</w:t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  31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B23BD" w:rsidRPr="009572E4" w:rsidRDefault="008B23BD" w:rsidP="008B23BD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>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7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10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11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</w:p>
    <w:p w:rsidR="008B23BD" w:rsidRDefault="008B23BD" w:rsidP="008B23BD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17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19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24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2</w:t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2</w:t>
      </w:r>
      <w:r>
        <w:rPr>
          <w:rFonts w:ascii="Georgia" w:eastAsia="Georgia" w:hAnsi="Georgia" w:cs="Georgia"/>
          <w:b/>
          <w:bCs/>
          <w:sz w:val="28"/>
          <w:szCs w:val="28"/>
        </w:rPr>
        <w:t>6      27     28</w:t>
      </w:r>
    </w:p>
    <w:p w:rsidR="008B23BD" w:rsidRDefault="008B23BD" w:rsidP="008B23BD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A29E" wp14:editId="45833242">
                <wp:simplePos x="0" y="0"/>
                <wp:positionH relativeFrom="column">
                  <wp:posOffset>43180</wp:posOffset>
                </wp:positionH>
                <wp:positionV relativeFrom="paragraph">
                  <wp:posOffset>271780</wp:posOffset>
                </wp:positionV>
                <wp:extent cx="89058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1.4pt" to="70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" strokecolor="windowText"/>
            </w:pict>
          </mc:Fallback>
        </mc:AlternateConten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</w:t>
      </w:r>
      <w:r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</w:t>
      </w:r>
      <w:r w:rsidRPr="00B765E9">
        <w:rPr>
          <w:rFonts w:ascii="Georgia" w:eastAsia="Georgia" w:hAnsi="Georgia" w:cs="Georgia"/>
          <w:b/>
          <w:bCs/>
          <w:sz w:val="28"/>
          <w:szCs w:val="28"/>
        </w:rPr>
        <w:t>31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8B23BD" w:rsidRPr="009572E4" w:rsidRDefault="008B23BD" w:rsidP="008B23BD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</w:p>
    <w:sectPr w:rsidR="008B23BD" w:rsidRPr="009572E4" w:rsidSect="006B5EA1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2"/>
    <w:rsid w:val="00000731"/>
    <w:rsid w:val="000A1FE6"/>
    <w:rsid w:val="000A49BE"/>
    <w:rsid w:val="0010575E"/>
    <w:rsid w:val="00126F97"/>
    <w:rsid w:val="001E2405"/>
    <w:rsid w:val="0024453B"/>
    <w:rsid w:val="002B4016"/>
    <w:rsid w:val="0030388F"/>
    <w:rsid w:val="00362E2A"/>
    <w:rsid w:val="00382D76"/>
    <w:rsid w:val="00384049"/>
    <w:rsid w:val="00392200"/>
    <w:rsid w:val="003B4DA7"/>
    <w:rsid w:val="00420860"/>
    <w:rsid w:val="00440CDF"/>
    <w:rsid w:val="00473EC8"/>
    <w:rsid w:val="00530963"/>
    <w:rsid w:val="005516EB"/>
    <w:rsid w:val="005A0494"/>
    <w:rsid w:val="005E1929"/>
    <w:rsid w:val="005F2253"/>
    <w:rsid w:val="0060229F"/>
    <w:rsid w:val="006027D1"/>
    <w:rsid w:val="00616163"/>
    <w:rsid w:val="00632AF1"/>
    <w:rsid w:val="006B1A38"/>
    <w:rsid w:val="006B5EA1"/>
    <w:rsid w:val="006D0E8F"/>
    <w:rsid w:val="007315F5"/>
    <w:rsid w:val="007A25DD"/>
    <w:rsid w:val="00810CE8"/>
    <w:rsid w:val="00852DDA"/>
    <w:rsid w:val="008A2471"/>
    <w:rsid w:val="008A3C28"/>
    <w:rsid w:val="008B0F16"/>
    <w:rsid w:val="008B23BD"/>
    <w:rsid w:val="008B6554"/>
    <w:rsid w:val="008F70C8"/>
    <w:rsid w:val="00902722"/>
    <w:rsid w:val="009D6996"/>
    <w:rsid w:val="009E6086"/>
    <w:rsid w:val="00B7144B"/>
    <w:rsid w:val="00B828EE"/>
    <w:rsid w:val="00B944F4"/>
    <w:rsid w:val="00C135C6"/>
    <w:rsid w:val="00C3073D"/>
    <w:rsid w:val="00CA59FF"/>
    <w:rsid w:val="00D05539"/>
    <w:rsid w:val="00D153A0"/>
    <w:rsid w:val="00D43044"/>
    <w:rsid w:val="00D4347D"/>
    <w:rsid w:val="00D540CD"/>
    <w:rsid w:val="00DB6805"/>
    <w:rsid w:val="00DE140B"/>
    <w:rsid w:val="00DE5DF8"/>
    <w:rsid w:val="00E10678"/>
    <w:rsid w:val="00EB4079"/>
    <w:rsid w:val="00EE10B8"/>
    <w:rsid w:val="00F00FA3"/>
    <w:rsid w:val="00F40E24"/>
    <w:rsid w:val="00F919B0"/>
    <w:rsid w:val="00FB5728"/>
    <w:rsid w:val="00FB5B4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50</cp:revision>
  <cp:lastPrinted>2021-10-01T09:12:00Z</cp:lastPrinted>
  <dcterms:created xsi:type="dcterms:W3CDTF">2020-09-15T06:28:00Z</dcterms:created>
  <dcterms:modified xsi:type="dcterms:W3CDTF">2021-10-06T06:37:00Z</dcterms:modified>
</cp:coreProperties>
</file>