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D5" w:rsidRDefault="003E79D5" w:rsidP="003E7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Rozkład zajęć w semestrze letnim rok akademicki 2020/2021</w:t>
      </w:r>
    </w:p>
    <w:p w:rsidR="003E79D5" w:rsidRDefault="003E79D5" w:rsidP="003E7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 rok II° Dziennikarstwo i Komunikacja Społeczna </w:t>
      </w:r>
    </w:p>
    <w:tbl>
      <w:tblPr>
        <w:tblW w:w="5400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2930"/>
        <w:gridCol w:w="1222"/>
        <w:gridCol w:w="1222"/>
        <w:gridCol w:w="1222"/>
        <w:gridCol w:w="2524"/>
        <w:gridCol w:w="1992"/>
        <w:gridCol w:w="1989"/>
      </w:tblGrid>
      <w:tr w:rsidR="003E79D5" w:rsidTr="00AB266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5" w:rsidRDefault="003E79D5" w:rsidP="002753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5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5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5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5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3E79D5" w:rsidTr="00AB266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5" w:rsidRDefault="003E79D5" w:rsidP="00275361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5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5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5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5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</w:tr>
      <w:tr w:rsidR="00AB2667" w:rsidRPr="0000571C" w:rsidTr="00AB2667">
        <w:trPr>
          <w:cantSplit/>
          <w:trHeight w:val="1507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Media lokalne i środowiskowe- w</w:t>
            </w:r>
          </w:p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Jolanta Kępa-Mętrak prof. UJK</w:t>
            </w:r>
          </w:p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</w:t>
            </w:r>
          </w:p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0571C">
              <w:rPr>
                <w:rFonts w:ascii="Times New Roman" w:hAnsi="Times New Roman"/>
                <w:iCs/>
                <w:sz w:val="16"/>
                <w:szCs w:val="16"/>
              </w:rPr>
              <w:t>Radzenie sobie ze stresem-ćw.</w:t>
            </w:r>
          </w:p>
          <w:p w:rsidR="00AB2667" w:rsidRPr="0000571C" w:rsidRDefault="00AB2667" w:rsidP="00275361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Mgr Wioletta Praszek</w:t>
            </w:r>
          </w:p>
          <w:p w:rsidR="00AB2667" w:rsidRPr="0000571C" w:rsidRDefault="00AB2667" w:rsidP="00275361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5</w:t>
            </w:r>
            <w:r w:rsidRPr="0000571C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proofErr w:type="spellStart"/>
            <w:r w:rsidRPr="0000571C">
              <w:rPr>
                <w:rFonts w:ascii="Times New Roman" w:hAnsi="Times New Roman"/>
                <w:iCs/>
                <w:sz w:val="16"/>
                <w:szCs w:val="16"/>
              </w:rPr>
              <w:t>spotk</w:t>
            </w:r>
            <w:proofErr w:type="spellEnd"/>
          </w:p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AB266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Seminarium-</w:t>
            </w:r>
            <w:proofErr w:type="spellStart"/>
            <w:r w:rsidRPr="0000571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sem</w:t>
            </w:r>
            <w:proofErr w:type="spellEnd"/>
            <w:r w:rsidRPr="0000571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.</w:t>
            </w:r>
          </w:p>
          <w:p w:rsidR="00AB2667" w:rsidRPr="0000571C" w:rsidRDefault="00AB2667" w:rsidP="00AB266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Jolanta Dzierżyńska- Mielczarek prof. UJK</w:t>
            </w:r>
          </w:p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AB266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Seminarium-</w:t>
            </w:r>
            <w:proofErr w:type="spellStart"/>
            <w:r w:rsidRPr="0000571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sem</w:t>
            </w:r>
            <w:proofErr w:type="spellEnd"/>
            <w:r w:rsidRPr="0000571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.</w:t>
            </w:r>
          </w:p>
          <w:p w:rsidR="00AB2667" w:rsidRPr="0000571C" w:rsidRDefault="00AB2667" w:rsidP="00AB266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Dr hab. O. Dąbrowska-Cendrowska prof. UJK</w:t>
            </w:r>
          </w:p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AB266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Seminarium-</w:t>
            </w:r>
            <w:proofErr w:type="spellStart"/>
            <w:r w:rsidRPr="0000571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sem</w:t>
            </w:r>
            <w:proofErr w:type="spellEnd"/>
            <w:r w:rsidRPr="0000571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.</w:t>
            </w:r>
          </w:p>
          <w:p w:rsidR="00AB2667" w:rsidRPr="0000571C" w:rsidRDefault="00AB2667" w:rsidP="00AB266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Aleksandra Lubczyńska prof. UJK</w:t>
            </w:r>
          </w:p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D8368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71C">
              <w:rPr>
                <w:rFonts w:ascii="Times New Roman" w:hAnsi="Times New Roman"/>
                <w:sz w:val="16"/>
                <w:szCs w:val="16"/>
              </w:rPr>
              <w:t xml:space="preserve">Wykład monograficzny – w </w:t>
            </w:r>
          </w:p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71C">
              <w:rPr>
                <w:rFonts w:ascii="Times New Roman" w:hAnsi="Times New Roman"/>
                <w:sz w:val="16"/>
                <w:szCs w:val="16"/>
              </w:rPr>
              <w:t>Prof. Tomasz Mielczarek</w:t>
            </w:r>
          </w:p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E79D5" w:rsidRPr="0000571C" w:rsidTr="00AB2667">
        <w:trPr>
          <w:cantSplit/>
          <w:trHeight w:val="212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5" w:rsidRPr="00177C40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77C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5" w:rsidRPr="00177C40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77C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5" w:rsidRPr="00177C40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77C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5" w:rsidRPr="00177C40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77C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5" w:rsidRPr="00177C40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77C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</w:tr>
      <w:tr w:rsidR="00AB2667" w:rsidRPr="0000571C" w:rsidTr="00AB2667">
        <w:trPr>
          <w:cantSplit/>
          <w:trHeight w:val="156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Media lokalne i środowiskowe- ćw.</w:t>
            </w:r>
          </w:p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Jolanta Kępa-Mętrak prof. UJK</w:t>
            </w:r>
          </w:p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0571C">
              <w:rPr>
                <w:rFonts w:ascii="Times New Roman" w:hAnsi="Times New Roman"/>
                <w:iCs/>
                <w:sz w:val="16"/>
                <w:szCs w:val="16"/>
              </w:rPr>
              <w:t>Radzenie sobie ze stresem-ćw.</w:t>
            </w:r>
          </w:p>
          <w:p w:rsidR="00AB2667" w:rsidRPr="0000571C" w:rsidRDefault="00AB2667" w:rsidP="00275361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Mgr Wioletta Praszek</w:t>
            </w:r>
          </w:p>
          <w:p w:rsidR="00AB2667" w:rsidRPr="0000571C" w:rsidRDefault="00AB2667" w:rsidP="00275361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5 </w:t>
            </w:r>
            <w:proofErr w:type="spellStart"/>
            <w:r w:rsidRPr="0000571C">
              <w:rPr>
                <w:rFonts w:ascii="Times New Roman" w:hAnsi="Times New Roman"/>
                <w:iCs/>
                <w:sz w:val="16"/>
                <w:szCs w:val="16"/>
              </w:rPr>
              <w:t>spotk</w:t>
            </w:r>
            <w:proofErr w:type="spellEnd"/>
            <w:r w:rsidR="00260A14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AB266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Język obcy –ćw</w:t>
            </w:r>
            <w:r w:rsidR="00260A1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M Kopeć</w:t>
            </w:r>
          </w:p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Podstawowe problemy telewizji- w</w:t>
            </w:r>
          </w:p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71C">
              <w:rPr>
                <w:rFonts w:ascii="Times New Roman" w:hAnsi="Times New Roman"/>
                <w:sz w:val="16"/>
                <w:szCs w:val="16"/>
              </w:rPr>
              <w:t>Prof. Tomasz Mielczarek</w:t>
            </w:r>
          </w:p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3E79D5" w:rsidRPr="0000571C" w:rsidTr="00AB2667">
        <w:trPr>
          <w:cantSplit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5" w:rsidRPr="00177C40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77C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11.30-13.45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5" w:rsidRPr="00177C40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77C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5" w:rsidRPr="00177C40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77C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5" w:rsidRPr="00177C40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77C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5" w:rsidRPr="00177C40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77C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11.30-13.00</w:t>
            </w:r>
          </w:p>
        </w:tc>
      </w:tr>
      <w:tr w:rsidR="00AB2667" w:rsidRPr="0000571C" w:rsidTr="00AB2667">
        <w:trPr>
          <w:cantSplit/>
          <w:trHeight w:val="172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71C">
              <w:rPr>
                <w:rFonts w:ascii="Times New Roman" w:hAnsi="Times New Roman"/>
                <w:sz w:val="16"/>
                <w:szCs w:val="16"/>
              </w:rPr>
              <w:t>Konwersatorium medioznawcze- ćw.</w:t>
            </w:r>
          </w:p>
          <w:p w:rsidR="00AB2667" w:rsidRPr="0000571C" w:rsidRDefault="003B7806" w:rsidP="002753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AB2667" w:rsidRPr="0000571C">
              <w:rPr>
                <w:rFonts w:ascii="Times New Roman" w:hAnsi="Times New Roman"/>
                <w:sz w:val="16"/>
                <w:szCs w:val="16"/>
              </w:rPr>
              <w:t xml:space="preserve"> P. Ciszek</w:t>
            </w:r>
          </w:p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Kreatywne pisanie –ćw.</w:t>
            </w:r>
          </w:p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Dr hab. Alicja Gałczyńska, </w:t>
            </w: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prof. UJK</w:t>
            </w:r>
          </w:p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9A1CF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Język obcy –ćw</w:t>
            </w:r>
            <w:r w:rsidR="00260A1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M Kopeć</w:t>
            </w:r>
          </w:p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Główne nurty kultury światowej i polskiej XX i XXI wieku- ćw.</w:t>
            </w:r>
          </w:p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Prof. J. </w:t>
            </w:r>
            <w:proofErr w:type="spellStart"/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Chwastyk</w:t>
            </w:r>
            <w:proofErr w:type="spellEnd"/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 Kowalczyk</w:t>
            </w:r>
          </w:p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3E79D5" w:rsidRPr="0000571C" w:rsidTr="00AB2667">
        <w:trPr>
          <w:cantSplit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5" w:rsidRPr="00177C40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77C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14.00-15.30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5" w:rsidRPr="00177C40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77C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5" w:rsidRPr="00177C40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77C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5" w:rsidRPr="00177C40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77C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5" w:rsidRPr="00177C40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77C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</w:tr>
      <w:tr w:rsidR="00AB2667" w:rsidRPr="0000571C" w:rsidTr="00AB2667">
        <w:trPr>
          <w:cantSplit/>
          <w:trHeight w:val="543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177C40" w:rsidRDefault="00AB2667" w:rsidP="002753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C40">
              <w:rPr>
                <w:rFonts w:ascii="Times New Roman" w:hAnsi="Times New Roman"/>
                <w:sz w:val="16"/>
                <w:szCs w:val="16"/>
              </w:rPr>
              <w:t>Rynek reklamy – ćw.</w:t>
            </w:r>
          </w:p>
          <w:p w:rsidR="00AB2667" w:rsidRPr="00177C40" w:rsidRDefault="00AB2667" w:rsidP="002753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C40">
              <w:rPr>
                <w:rFonts w:ascii="Times New Roman" w:hAnsi="Times New Roman"/>
                <w:sz w:val="16"/>
                <w:szCs w:val="16"/>
              </w:rPr>
              <w:t>Dr J.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77C40">
              <w:rPr>
                <w:rFonts w:ascii="Times New Roman" w:hAnsi="Times New Roman"/>
                <w:sz w:val="16"/>
                <w:szCs w:val="16"/>
              </w:rPr>
              <w:t>Perczak</w:t>
            </w:r>
            <w:proofErr w:type="spellEnd"/>
          </w:p>
          <w:p w:rsidR="00AB2667" w:rsidRPr="00177C40" w:rsidRDefault="003B7806" w:rsidP="002753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</w:t>
            </w:r>
            <w:bookmarkStart w:id="0" w:name="_GoBack"/>
            <w:bookmarkEnd w:id="0"/>
            <w:r w:rsidR="00AB2667" w:rsidRPr="00177C40">
              <w:rPr>
                <w:rFonts w:ascii="Times New Roman" w:hAnsi="Times New Roman"/>
                <w:sz w:val="16"/>
                <w:szCs w:val="16"/>
              </w:rPr>
              <w:t xml:space="preserve"> MMR</w:t>
            </w:r>
          </w:p>
          <w:p w:rsidR="00AB2667" w:rsidRPr="0000571C" w:rsidRDefault="00AB2667" w:rsidP="002753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71C">
              <w:rPr>
                <w:rFonts w:ascii="Times New Roman" w:hAnsi="Times New Roman"/>
                <w:sz w:val="16"/>
                <w:szCs w:val="16"/>
              </w:rPr>
              <w:t>Blok przedmiotów fakultatywnych</w:t>
            </w:r>
            <w:r w:rsidRPr="0000571C">
              <w:rPr>
                <w:rFonts w:ascii="Times New Roman" w:hAnsi="Times New Roman"/>
                <w:i/>
                <w:color w:val="00B050"/>
                <w:sz w:val="16"/>
                <w:szCs w:val="16"/>
              </w:rPr>
              <w:t xml:space="preserve"> Współczesny język i kultura</w:t>
            </w:r>
          </w:p>
        </w:tc>
        <w:tc>
          <w:tcPr>
            <w:tcW w:w="12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D8368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Opinia publiczna – w</w:t>
            </w:r>
          </w:p>
          <w:p w:rsidR="00AB2667" w:rsidRPr="0000571C" w:rsidRDefault="00AB2667" w:rsidP="00D8368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Natalia Walkowiak</w:t>
            </w:r>
          </w:p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Główne nurty kultury światowej i polskiej XX i XXI wieku- w.</w:t>
            </w:r>
          </w:p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Prof. J. </w:t>
            </w:r>
            <w:proofErr w:type="spellStart"/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Chwastyk</w:t>
            </w:r>
            <w:proofErr w:type="spellEnd"/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 Kowalczyk</w:t>
            </w:r>
          </w:p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A</w:t>
            </w:r>
          </w:p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Podstawy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zarządzania i ekonomiki mediów-</w:t>
            </w: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w.</w:t>
            </w:r>
          </w:p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Jolanta Dzierżyńska- Mielczarek prof. UJK</w:t>
            </w:r>
          </w:p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</w:t>
            </w:r>
          </w:p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B2667" w:rsidRPr="0000571C" w:rsidTr="00AB2667">
        <w:trPr>
          <w:cantSplit/>
          <w:trHeight w:val="949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7" w:rsidRPr="002E61EC" w:rsidRDefault="00AB2667" w:rsidP="0027536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hAnsi="Times New Roman"/>
                <w:color w:val="00B050"/>
                <w:sz w:val="16"/>
                <w:szCs w:val="16"/>
              </w:rPr>
              <w:t>Język współczesnych mediów-ćw.</w:t>
            </w:r>
            <w:r w:rsidRPr="0000571C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 xml:space="preserve"> </w:t>
            </w:r>
          </w:p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Mgr M. Jas</w:t>
            </w:r>
          </w:p>
          <w:p w:rsidR="00AB2667" w:rsidRPr="0000571C" w:rsidRDefault="00AB2667" w:rsidP="002753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67" w:rsidRPr="0000571C" w:rsidRDefault="00AB2667" w:rsidP="002753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E79D5" w:rsidRPr="0000571C" w:rsidTr="00AB2667">
        <w:trPr>
          <w:cantSplit/>
          <w:trHeight w:val="16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5" w:rsidRPr="0000571C" w:rsidRDefault="003E79D5" w:rsidP="002753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5" w:rsidRPr="00D8368A" w:rsidRDefault="00D8368A" w:rsidP="0027536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368A">
              <w:rPr>
                <w:rFonts w:ascii="Times New Roman" w:hAnsi="Times New Roman"/>
                <w:b/>
                <w:sz w:val="16"/>
                <w:szCs w:val="16"/>
              </w:rPr>
              <w:t>15.00-16.30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5" w:rsidRPr="0000571C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5" w:rsidRPr="002E61E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15.00-16.30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D5" w:rsidRPr="0000571C" w:rsidRDefault="003E79D5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E61E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15.00-16.30</w:t>
            </w:r>
          </w:p>
        </w:tc>
      </w:tr>
      <w:tr w:rsidR="00AB2667" w:rsidRPr="0000571C" w:rsidTr="00AB2667">
        <w:trPr>
          <w:cantSplit/>
          <w:trHeight w:val="264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D8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71C">
              <w:rPr>
                <w:rFonts w:ascii="Times New Roman" w:hAnsi="Times New Roman"/>
                <w:sz w:val="16"/>
                <w:szCs w:val="16"/>
              </w:rPr>
              <w:t>Montaż radiowo- telewizyjny- lab</w:t>
            </w:r>
          </w:p>
          <w:p w:rsidR="00AB2667" w:rsidRPr="0000571C" w:rsidRDefault="00AB2667" w:rsidP="00D8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71C">
              <w:rPr>
                <w:rFonts w:ascii="Times New Roman" w:hAnsi="Times New Roman"/>
                <w:sz w:val="16"/>
                <w:szCs w:val="16"/>
              </w:rPr>
              <w:t>Mgr Arkadiusz Miller</w:t>
            </w:r>
          </w:p>
          <w:p w:rsidR="00AB2667" w:rsidRPr="0000571C" w:rsidRDefault="00AB2667" w:rsidP="00D8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71C">
              <w:rPr>
                <w:rFonts w:ascii="Times New Roman" w:hAnsi="Times New Roman"/>
                <w:sz w:val="16"/>
                <w:szCs w:val="16"/>
              </w:rPr>
              <w:t>Gr DM</w:t>
            </w:r>
          </w:p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7" w:rsidRDefault="00AB2667" w:rsidP="00AB2667">
            <w:pPr>
              <w:spacing w:after="0"/>
              <w:jc w:val="center"/>
              <w:rPr>
                <w:rFonts w:ascii="Times New Roman" w:hAnsi="Times New Roman"/>
                <w:i/>
                <w:color w:val="0070C0"/>
                <w:sz w:val="16"/>
                <w:szCs w:val="16"/>
              </w:rPr>
            </w:pPr>
            <w:r w:rsidRPr="0000571C">
              <w:rPr>
                <w:rFonts w:ascii="Times New Roman" w:hAnsi="Times New Roman"/>
                <w:sz w:val="16"/>
                <w:szCs w:val="16"/>
              </w:rPr>
              <w:t>Blok przedmiotów fakultatywnych</w:t>
            </w:r>
          </w:p>
          <w:p w:rsidR="00AB2667" w:rsidRPr="0000571C" w:rsidRDefault="00AB2667" w:rsidP="00AB266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hAnsi="Times New Roman"/>
                <w:i/>
                <w:color w:val="0070C0"/>
                <w:sz w:val="16"/>
                <w:szCs w:val="16"/>
              </w:rPr>
              <w:t>Mediatyzacja strefy publicznej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Podstawy zarządzania i ekonomiki mediów-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</w:t>
            </w: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Jolanta Dzierżyńska- Mielczarek prof. UJK</w:t>
            </w:r>
          </w:p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</w:t>
            </w:r>
          </w:p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B2667" w:rsidRPr="0000571C" w:rsidTr="00AB2667">
        <w:trPr>
          <w:cantSplit/>
          <w:trHeight w:val="990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7" w:rsidRPr="0000571C" w:rsidRDefault="00AB2667" w:rsidP="00D8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7" w:rsidRPr="0000571C" w:rsidRDefault="00AB2667" w:rsidP="00AB2667">
            <w:pPr>
              <w:spacing w:after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00571C">
              <w:rPr>
                <w:rFonts w:ascii="Times New Roman" w:hAnsi="Times New Roman"/>
                <w:color w:val="0070C0"/>
                <w:sz w:val="16"/>
                <w:szCs w:val="16"/>
              </w:rPr>
              <w:t>Komunikowanie polityczne- ćw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.</w:t>
            </w:r>
          </w:p>
          <w:p w:rsidR="00AB2667" w:rsidRPr="0000571C" w:rsidRDefault="00AB2667" w:rsidP="00AB266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571C">
              <w:rPr>
                <w:rFonts w:ascii="Times New Roman" w:hAnsi="Times New Roman"/>
                <w:color w:val="0070C0"/>
                <w:sz w:val="16"/>
                <w:szCs w:val="16"/>
              </w:rPr>
              <w:t>Dr Rafał Miernik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67" w:rsidRPr="0000571C" w:rsidRDefault="00AB2667" w:rsidP="00275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3E79D5" w:rsidRPr="0000571C" w:rsidRDefault="003E79D5" w:rsidP="003E79D5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6F0F41" w:rsidRDefault="006F0F41"/>
    <w:p w:rsidR="003E79D5" w:rsidRDefault="003E79D5"/>
    <w:p w:rsidR="003E79D5" w:rsidRPr="00AA3B2F" w:rsidRDefault="003B7806" w:rsidP="003E79D5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656.25pt;height:23.25pt" adj="5665" fillcolor="black">
            <v:fill r:id="rId5" o:title=""/>
            <v:stroke r:id="rId5" o:title=""/>
            <v:shadow color="#868686"/>
            <v:textpath style="font-family:&quot;Impact&quot;;font-size:20pt;v-text-kern:t" trim="t" fitpath="t" xscale="f" string="PODZIAŁ TYGODNI W SEMESTRZE LETNIM ROKU AK. 2020/2021"/>
          </v:shape>
        </w:pict>
      </w:r>
    </w:p>
    <w:p w:rsidR="003E79D5" w:rsidRPr="00AA3B2F" w:rsidRDefault="003E79D5" w:rsidP="003E79D5">
      <w:pPr>
        <w:rPr>
          <w:rFonts w:ascii="Georgia" w:eastAsia="Georgia" w:hAnsi="Georgia" w:cs="Georgia"/>
          <w:sz w:val="18"/>
          <w:szCs w:val="18"/>
        </w:rPr>
      </w:pPr>
      <w:r w:rsidRPr="00AA3B2F">
        <w:rPr>
          <w:rFonts w:ascii="Georgia" w:eastAsia="Georgia" w:hAnsi="Georgia" w:cs="Georgia"/>
        </w:rPr>
        <w:t xml:space="preserve">                     </w:t>
      </w:r>
      <w:r w:rsidRPr="00AA3B2F">
        <w:rPr>
          <w:rFonts w:ascii="Georgia" w:eastAsia="Georgia" w:hAnsi="Georgia" w:cs="Georgia"/>
        </w:rPr>
        <w:tab/>
        <w:t xml:space="preserve">                  </w:t>
      </w:r>
      <w:r w:rsidRPr="00AA3B2F">
        <w:rPr>
          <w:rFonts w:ascii="Georgia" w:eastAsia="Georgia" w:hAnsi="Georgia" w:cs="Georgia"/>
        </w:rPr>
        <w:tab/>
      </w:r>
      <w:r w:rsidRPr="00AA3B2F">
        <w:rPr>
          <w:rFonts w:ascii="Georgia" w:eastAsia="Georgia" w:hAnsi="Georgia" w:cs="Georgia"/>
        </w:rPr>
        <w:tab/>
        <w:t xml:space="preserve"> </w:t>
      </w:r>
      <w:r w:rsidR="003B7806">
        <w:rPr>
          <w:rFonts w:ascii="Georgia" w:eastAsia="Georgia" w:hAnsi="Georgia" w:cs="Georgia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22.25pt;height:25.5pt" adj="7200" fillcolor="#17365d">
            <v:stroke r:id="rId5" o:title=""/>
            <v:shadow color="#868686"/>
            <v:textpath style="font-family:&quot;Times New Roman&quot;;font-size:18pt;v-text-kern:t" trim="t" fitpath="t" string="Tydzień A (I i III)"/>
          </v:shape>
        </w:pict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="003B7806">
        <w:rPr>
          <w:rFonts w:ascii="Georgia" w:eastAsia="Georgia" w:hAnsi="Georgia" w:cs="Georgia"/>
          <w:sz w:val="18"/>
          <w:szCs w:val="18"/>
        </w:rPr>
        <w:pict>
          <v:shape id="_x0000_i1027" type="#_x0000_t175" style="width:129.75pt;height:25.5pt" adj="7200" fillcolor="black">
            <v:fill r:id="rId5" o:title=""/>
            <v:stroke r:id="rId5" o:title=""/>
            <v:shadow color="#868686"/>
            <v:textpath style="font-family:&quot;Times New Roman&quot;;font-size:18pt;v-text-kern:t" trim="t" fitpath="t" string="Tydzień B (II i IV)"/>
          </v:shape>
        </w:pict>
      </w:r>
    </w:p>
    <w:p w:rsidR="003E79D5" w:rsidRPr="00AA3B2F" w:rsidRDefault="003E79D5" w:rsidP="003E79D5">
      <w:pPr>
        <w:pBdr>
          <w:bottom w:val="single" w:sz="4" w:space="1" w:color="auto"/>
        </w:pBdr>
        <w:ind w:left="3540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>Pn.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Wt.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Śr.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Cz.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Pn.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Wt.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Śr.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Cz.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</w:p>
    <w:p w:rsidR="003E79D5" w:rsidRPr="00AA3B2F" w:rsidRDefault="003E79D5" w:rsidP="003E7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>MARZEC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4</w:t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5</w:t>
      </w:r>
    </w:p>
    <w:p w:rsidR="003E79D5" w:rsidRPr="00AA3B2F" w:rsidRDefault="003E79D5" w:rsidP="003E7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8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9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10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11        12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15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16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17     18      19</w:t>
      </w:r>
    </w:p>
    <w:p w:rsidR="003E79D5" w:rsidRPr="00AA3B2F" w:rsidRDefault="003E79D5" w:rsidP="003E7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22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23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24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25    26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29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30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31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</w:t>
      </w:r>
    </w:p>
    <w:p w:rsidR="003E79D5" w:rsidRPr="00AA3B2F" w:rsidRDefault="003E79D5" w:rsidP="003E79D5">
      <w:pPr>
        <w:pBdr>
          <w:bottom w:val="single" w:sz="4" w:space="1" w:color="auto"/>
        </w:pBdr>
        <w:tabs>
          <w:tab w:val="left" w:pos="5820"/>
          <w:tab w:val="left" w:pos="6360"/>
          <w:tab w:val="left" w:pos="9204"/>
          <w:tab w:val="left" w:pos="9912"/>
          <w:tab w:val="left" w:pos="10860"/>
          <w:tab w:val="left" w:pos="1155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3E79D5" w:rsidRPr="004D51DE" w:rsidRDefault="003E79D5" w:rsidP="003E7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  <w:tab w:val="left" w:pos="13313"/>
        </w:tabs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KWIECIEŃ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           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                             </w:t>
      </w:r>
      <w:r w:rsidRPr="004D51DE">
        <w:rPr>
          <w:rFonts w:ascii="Georgia" w:eastAsia="Georgia" w:hAnsi="Georgia" w:cs="Georgia"/>
          <w:b/>
          <w:bCs/>
          <w:color w:val="FF0000"/>
          <w:sz w:val="28"/>
          <w:szCs w:val="28"/>
        </w:rPr>
        <w:t>1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    </w:t>
      </w:r>
      <w:r w:rsidRPr="004D51DE">
        <w:rPr>
          <w:rFonts w:ascii="Georgia" w:eastAsia="Georgia" w:hAnsi="Georgia" w:cs="Georgia"/>
          <w:b/>
          <w:bCs/>
          <w:color w:val="FF0000"/>
          <w:sz w:val="28"/>
          <w:szCs w:val="28"/>
        </w:rPr>
        <w:t>2</w:t>
      </w:r>
    </w:p>
    <w:p w:rsidR="003E79D5" w:rsidRPr="00AA3B2F" w:rsidRDefault="003E79D5" w:rsidP="003E7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 w:rsidRPr="003740B9">
        <w:rPr>
          <w:rFonts w:ascii="Georgia" w:eastAsia="Georgia" w:hAnsi="Georgia" w:cs="Georgia"/>
          <w:b/>
          <w:bCs/>
          <w:color w:val="FF0000"/>
          <w:sz w:val="28"/>
          <w:szCs w:val="28"/>
        </w:rPr>
        <w:t>5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D51DE">
        <w:rPr>
          <w:rFonts w:ascii="Georgia" w:eastAsia="Georgia" w:hAnsi="Georgia" w:cs="Georgia"/>
          <w:b/>
          <w:bCs/>
          <w:color w:val="FF0000"/>
          <w:sz w:val="28"/>
          <w:szCs w:val="28"/>
        </w:rPr>
        <w:t>6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7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8</w:t>
      </w:r>
      <w:r w:rsidRPr="009010B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3740B9">
        <w:rPr>
          <w:rFonts w:ascii="Georgia" w:eastAsia="Georgia" w:hAnsi="Georgia" w:cs="Georgia"/>
          <w:b/>
          <w:bCs/>
          <w:sz w:val="28"/>
          <w:szCs w:val="28"/>
        </w:rPr>
        <w:t xml:space="preserve">9                                                 12     13      </w:t>
      </w:r>
      <w:r>
        <w:rPr>
          <w:rFonts w:ascii="Georgia" w:eastAsia="Georgia" w:hAnsi="Georgia" w:cs="Georgia"/>
          <w:b/>
          <w:bCs/>
          <w:sz w:val="28"/>
          <w:szCs w:val="28"/>
        </w:rPr>
        <w:t>14     15      1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>6</w:t>
      </w:r>
    </w:p>
    <w:p w:rsidR="003E79D5" w:rsidRPr="00AA3B2F" w:rsidRDefault="003E79D5" w:rsidP="003E7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19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>0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21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22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>23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</w:t>
      </w:r>
      <w:r>
        <w:rPr>
          <w:rFonts w:ascii="Georgia" w:eastAsia="Georgia" w:hAnsi="Georgia" w:cs="Georgia"/>
          <w:b/>
          <w:bCs/>
          <w:sz w:val="28"/>
          <w:szCs w:val="28"/>
        </w:rPr>
        <w:t>26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    </w:t>
      </w:r>
      <w:r>
        <w:rPr>
          <w:rFonts w:ascii="Georgia" w:eastAsia="Georgia" w:hAnsi="Georgia" w:cs="Georgia"/>
          <w:b/>
          <w:bCs/>
          <w:sz w:val="28"/>
          <w:szCs w:val="28"/>
        </w:rPr>
        <w:t>27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</w:t>
      </w:r>
      <w:r>
        <w:rPr>
          <w:rFonts w:ascii="Georgia" w:eastAsia="Georgia" w:hAnsi="Georgia" w:cs="Georgia"/>
          <w:b/>
          <w:bCs/>
          <w:sz w:val="28"/>
          <w:szCs w:val="28"/>
        </w:rPr>
        <w:t>28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29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30</w:t>
      </w:r>
    </w:p>
    <w:p w:rsidR="003E79D5" w:rsidRPr="00AA3B2F" w:rsidRDefault="003E79D5" w:rsidP="003E79D5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3E79D5" w:rsidRPr="00AA3B2F" w:rsidRDefault="003E79D5" w:rsidP="003E79D5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>MAJ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>3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4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5</w:t>
      </w:r>
      <w:r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649D3">
        <w:rPr>
          <w:rFonts w:ascii="Georgia" w:eastAsia="Georgia" w:hAnsi="Georgia" w:cs="Georgia"/>
          <w:b/>
          <w:bCs/>
          <w:sz w:val="28"/>
          <w:szCs w:val="28"/>
        </w:rPr>
        <w:t>6</w:t>
      </w:r>
      <w:r w:rsidRPr="00A649D3">
        <w:rPr>
          <w:rFonts w:ascii="Georgia" w:eastAsia="Georgia" w:hAnsi="Georgia" w:cs="Georgia"/>
          <w:b/>
          <w:bCs/>
          <w:sz w:val="28"/>
          <w:szCs w:val="28"/>
        </w:rPr>
        <w:tab/>
        <w:t>7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10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11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12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13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14</w:t>
      </w:r>
    </w:p>
    <w:p w:rsidR="003E79D5" w:rsidRPr="00AA3B2F" w:rsidRDefault="003E79D5" w:rsidP="003E79D5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17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18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19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20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21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24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25      26     27     28</w:t>
      </w:r>
    </w:p>
    <w:p w:rsidR="003E79D5" w:rsidRPr="00AA3B2F" w:rsidRDefault="003E79D5" w:rsidP="003E79D5">
      <w:pPr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31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3E79D5" w:rsidRPr="00AA3B2F" w:rsidRDefault="003E79D5" w:rsidP="003E79D5">
      <w:pPr>
        <w:pBdr>
          <w:bottom w:val="single" w:sz="4" w:space="1" w:color="auto"/>
        </w:pBdr>
        <w:rPr>
          <w:rFonts w:ascii="Georgia" w:eastAsia="Georgia" w:hAnsi="Georgia" w:cs="Georgia"/>
          <w:sz w:val="24"/>
          <w:szCs w:val="24"/>
        </w:rPr>
      </w:pPr>
    </w:p>
    <w:p w:rsidR="003E79D5" w:rsidRPr="00AA3B2F" w:rsidRDefault="003E79D5" w:rsidP="003E79D5">
      <w:pPr>
        <w:tabs>
          <w:tab w:val="left" w:pos="4551"/>
          <w:tab w:val="left" w:pos="5149"/>
          <w:tab w:val="left" w:pos="5801"/>
          <w:tab w:val="left" w:pos="6466"/>
          <w:tab w:val="left" w:pos="10320"/>
        </w:tabs>
        <w:rPr>
          <w:rFonts w:ascii="Georgia" w:eastAsia="Georgia" w:hAnsi="Georgia" w:cs="Georgia"/>
          <w:b/>
          <w:sz w:val="28"/>
          <w:szCs w:val="28"/>
        </w:rPr>
      </w:pPr>
      <w:r w:rsidRPr="00AA3B2F">
        <w:rPr>
          <w:rFonts w:ascii="Georgia" w:eastAsia="Georgia" w:hAnsi="Georgia" w:cs="Georgia"/>
          <w:b/>
          <w:sz w:val="28"/>
          <w:szCs w:val="28"/>
        </w:rPr>
        <w:t>CZERWIEC</w:t>
      </w:r>
      <w:r w:rsidRPr="00AA3B2F"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>1</w:t>
      </w:r>
      <w:r>
        <w:rPr>
          <w:rFonts w:ascii="Georgia" w:eastAsia="Georgia" w:hAnsi="Georgia" w:cs="Georgia"/>
          <w:b/>
          <w:sz w:val="28"/>
          <w:szCs w:val="28"/>
        </w:rPr>
        <w:tab/>
        <w:t>2</w:t>
      </w:r>
      <w:r>
        <w:rPr>
          <w:rFonts w:ascii="Georgia" w:eastAsia="Georgia" w:hAnsi="Georgia" w:cs="Georgia"/>
          <w:b/>
          <w:sz w:val="28"/>
          <w:szCs w:val="28"/>
        </w:rPr>
        <w:tab/>
      </w:r>
      <w:r w:rsidRPr="004D51DE">
        <w:rPr>
          <w:rFonts w:ascii="Georgia" w:eastAsia="Georgia" w:hAnsi="Georgia" w:cs="Georgia"/>
          <w:b/>
          <w:color w:val="FF0000"/>
          <w:sz w:val="28"/>
          <w:szCs w:val="28"/>
        </w:rPr>
        <w:t>3</w:t>
      </w:r>
      <w:r>
        <w:rPr>
          <w:rFonts w:ascii="Georgia" w:eastAsia="Georgia" w:hAnsi="Georgia" w:cs="Georgia"/>
          <w:b/>
          <w:sz w:val="28"/>
          <w:szCs w:val="28"/>
        </w:rPr>
        <w:tab/>
      </w:r>
      <w:r w:rsidRPr="004D51DE">
        <w:rPr>
          <w:rFonts w:ascii="Georgia" w:eastAsia="Georgia" w:hAnsi="Georgia" w:cs="Georgia"/>
          <w:b/>
          <w:color w:val="FF0000"/>
          <w:sz w:val="28"/>
          <w:szCs w:val="28"/>
        </w:rPr>
        <w:t>4</w:t>
      </w:r>
      <w:r>
        <w:rPr>
          <w:rFonts w:ascii="Georgia" w:eastAsia="Georgia" w:hAnsi="Georgia" w:cs="Georgia"/>
          <w:b/>
          <w:sz w:val="28"/>
          <w:szCs w:val="28"/>
        </w:rPr>
        <w:tab/>
        <w:t>7</w:t>
      </w:r>
      <w:r>
        <w:rPr>
          <w:rFonts w:ascii="Georgia" w:eastAsia="Georgia" w:hAnsi="Georgia" w:cs="Georgia"/>
          <w:b/>
          <w:sz w:val="28"/>
          <w:szCs w:val="28"/>
        </w:rPr>
        <w:tab/>
        <w:t xml:space="preserve">     8        9       10        11</w:t>
      </w:r>
    </w:p>
    <w:p w:rsidR="003E79D5" w:rsidRDefault="003E79D5" w:rsidP="003E79D5">
      <w:pPr>
        <w:tabs>
          <w:tab w:val="left" w:pos="10320"/>
          <w:tab w:val="left" w:pos="11819"/>
          <w:tab w:val="left" w:pos="12688"/>
          <w:tab w:val="right" w:pos="14004"/>
        </w:tabs>
      </w:pPr>
      <w:r w:rsidRPr="00AA3B2F">
        <w:rPr>
          <w:rFonts w:ascii="Georgia" w:eastAsia="Georgia" w:hAnsi="Georgia" w:cs="Georgia"/>
          <w:b/>
          <w:sz w:val="28"/>
          <w:szCs w:val="28"/>
        </w:rPr>
        <w:t xml:space="preserve">                    </w:t>
      </w:r>
      <w:r>
        <w:rPr>
          <w:rFonts w:ascii="Georgia" w:eastAsia="Georgia" w:hAnsi="Georgia" w:cs="Georgia"/>
          <w:b/>
          <w:sz w:val="28"/>
          <w:szCs w:val="28"/>
        </w:rPr>
        <w:t xml:space="preserve">                              14      15     16      17    18</w:t>
      </w:r>
      <w:r>
        <w:rPr>
          <w:rFonts w:ascii="Georgia" w:eastAsia="Georgia" w:hAnsi="Georgia" w:cs="Georgia"/>
          <w:b/>
          <w:sz w:val="28"/>
          <w:szCs w:val="28"/>
        </w:rPr>
        <w:tab/>
        <w:t>21    22</w:t>
      </w:r>
      <w:r>
        <w:rPr>
          <w:rFonts w:ascii="Georgia" w:eastAsia="Georgia" w:hAnsi="Georgia" w:cs="Georgia"/>
          <w:b/>
          <w:sz w:val="28"/>
          <w:szCs w:val="28"/>
        </w:rPr>
        <w:tab/>
        <w:t>23    24      25</w:t>
      </w:r>
    </w:p>
    <w:sectPr w:rsidR="003E79D5" w:rsidSect="003E79D5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D5"/>
    <w:rsid w:val="00260A14"/>
    <w:rsid w:val="003B7806"/>
    <w:rsid w:val="003E79D5"/>
    <w:rsid w:val="00612CB6"/>
    <w:rsid w:val="006F0F41"/>
    <w:rsid w:val="009A1CFE"/>
    <w:rsid w:val="00AB2667"/>
    <w:rsid w:val="00D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9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C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9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C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10</cp:revision>
  <cp:lastPrinted>2021-02-25T13:36:00Z</cp:lastPrinted>
  <dcterms:created xsi:type="dcterms:W3CDTF">2021-02-23T08:11:00Z</dcterms:created>
  <dcterms:modified xsi:type="dcterms:W3CDTF">2021-02-26T09:12:00Z</dcterms:modified>
</cp:coreProperties>
</file>