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86" w:rsidRDefault="006F1386" w:rsidP="006F1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Rozkład zajęć w semestrze letnim  rok akademicki 2020/2021</w:t>
      </w:r>
      <w:r w:rsidRPr="009B1890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 xml:space="preserve">I rok I° Dziennikarstwo i Komunikacja Społeczna </w:t>
      </w:r>
    </w:p>
    <w:tbl>
      <w:tblPr>
        <w:tblW w:w="5650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416"/>
        <w:gridCol w:w="1701"/>
        <w:gridCol w:w="284"/>
        <w:gridCol w:w="1560"/>
        <w:gridCol w:w="1560"/>
        <w:gridCol w:w="1474"/>
        <w:gridCol w:w="1362"/>
        <w:gridCol w:w="1266"/>
        <w:gridCol w:w="422"/>
        <w:gridCol w:w="825"/>
        <w:gridCol w:w="19"/>
        <w:gridCol w:w="19"/>
        <w:gridCol w:w="825"/>
        <w:gridCol w:w="422"/>
        <w:gridCol w:w="1269"/>
      </w:tblGrid>
      <w:tr w:rsidR="006F1386" w:rsidTr="00A8743A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86" w:rsidRDefault="006F1386" w:rsidP="0027536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1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15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Piątek</w:t>
            </w:r>
          </w:p>
        </w:tc>
      </w:tr>
      <w:tr w:rsidR="006F1386" w:rsidTr="00A8743A">
        <w:trPr>
          <w:cantSplit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8.00.-9.30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86" w:rsidRDefault="006F1386" w:rsidP="00275361">
            <w:pPr>
              <w:tabs>
                <w:tab w:val="left" w:pos="825"/>
                <w:tab w:val="center" w:pos="15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8.00.-13.00</w:t>
            </w:r>
          </w:p>
        </w:tc>
        <w:tc>
          <w:tcPr>
            <w:tcW w:w="1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8.00.-9.30.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8.00.-9.30</w:t>
            </w:r>
          </w:p>
        </w:tc>
        <w:tc>
          <w:tcPr>
            <w:tcW w:w="15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8.00-9,30</w:t>
            </w:r>
          </w:p>
        </w:tc>
      </w:tr>
      <w:tr w:rsidR="006F1386" w:rsidTr="00A8743A">
        <w:trPr>
          <w:cantSplit/>
          <w:trHeight w:val="1526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Warsztat dziennikarski-ćw.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Mgr Stanisław Blinstrub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Gr I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  <w:p w:rsidR="006F1386" w:rsidRPr="0071013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10136">
              <w:rPr>
                <w:rFonts w:ascii="Times New Roman" w:eastAsia="Times New Roman" w:hAnsi="Times New Roman"/>
                <w:lang w:eastAsia="pl-PL"/>
              </w:rPr>
              <w:t>LEKTORATY</w:t>
            </w:r>
          </w:p>
        </w:tc>
        <w:tc>
          <w:tcPr>
            <w:tcW w:w="159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386" w:rsidRPr="00973BF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973BF6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Technologie informacyjnie mediów-lab</w:t>
            </w:r>
          </w:p>
          <w:p w:rsidR="006F1386" w:rsidRPr="00973BF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973BF6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T. Chrząstek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973BF6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Gr I 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Nowe media-w.</w:t>
            </w:r>
          </w:p>
          <w:p w:rsidR="006F1386" w:rsidRDefault="009E4803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Dr </w:t>
            </w:r>
            <w:r w:rsidR="006F138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P. Ciszek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Tydz. A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585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Warsztat dziennikarski-ćw.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Mgr Stanisław Blinstrub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Gr III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</w:tr>
      <w:tr w:rsidR="006F1386" w:rsidTr="00A8743A">
        <w:trPr>
          <w:cantSplit/>
          <w:trHeight w:val="188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86" w:rsidRDefault="006F1386" w:rsidP="0027536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  <w:t>11.00-14.00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13.15-14.45</w:t>
            </w:r>
          </w:p>
        </w:tc>
        <w:tc>
          <w:tcPr>
            <w:tcW w:w="1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86" w:rsidRPr="007D37DE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  <w:t>9.45-11.15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86" w:rsidRPr="007D37DE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  <w:t>9.45-11.15</w:t>
            </w:r>
          </w:p>
        </w:tc>
        <w:tc>
          <w:tcPr>
            <w:tcW w:w="15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  <w:t>9.45-11.15</w:t>
            </w:r>
          </w:p>
        </w:tc>
      </w:tr>
      <w:tr w:rsidR="006F1386" w:rsidTr="00A8743A">
        <w:trPr>
          <w:cantSplit/>
          <w:trHeight w:val="927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CC3AF7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WF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386" w:rsidRPr="00C85FAB" w:rsidRDefault="006F1386" w:rsidP="0027536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5FAB">
              <w:rPr>
                <w:rFonts w:ascii="Times New Roman" w:hAnsi="Times New Roman"/>
                <w:sz w:val="16"/>
                <w:szCs w:val="16"/>
              </w:rPr>
              <w:t>Etyka dziennikarska-w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5FAB">
              <w:rPr>
                <w:rFonts w:ascii="Times New Roman" w:hAnsi="Times New Roman"/>
                <w:sz w:val="16"/>
                <w:szCs w:val="16"/>
              </w:rPr>
              <w:t>Dr hab.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Jacek R</w:t>
            </w:r>
            <w:r w:rsidRPr="00C85FAB">
              <w:rPr>
                <w:rFonts w:ascii="Times New Roman" w:hAnsi="Times New Roman"/>
                <w:sz w:val="16"/>
                <w:szCs w:val="16"/>
              </w:rPr>
              <w:t>odzeń prof. UJK</w:t>
            </w:r>
          </w:p>
          <w:p w:rsidR="006F1386" w:rsidRPr="007D37DE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386" w:rsidRPr="00D6645F" w:rsidRDefault="006F1386" w:rsidP="0027536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  <w:r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Prawo mediów - </w:t>
            </w:r>
            <w:r w:rsidRPr="00D6645F">
              <w:rPr>
                <w:rFonts w:ascii="Times New Roman" w:eastAsiaTheme="minorHAnsi" w:hAnsi="Times New Roman" w:cstheme="minorBidi"/>
                <w:sz w:val="16"/>
                <w:szCs w:val="16"/>
              </w:rPr>
              <w:t>ćw.</w:t>
            </w:r>
          </w:p>
          <w:p w:rsidR="006F1386" w:rsidRPr="00D6645F" w:rsidRDefault="006F1386" w:rsidP="0027536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  <w:r w:rsidRPr="00D6645F">
              <w:rPr>
                <w:rFonts w:ascii="Times New Roman" w:eastAsiaTheme="minorHAnsi" w:hAnsi="Times New Roman" w:cstheme="minorBidi"/>
                <w:sz w:val="16"/>
                <w:szCs w:val="16"/>
              </w:rPr>
              <w:t>Dr I.</w:t>
            </w:r>
            <w:r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 Stal</w:t>
            </w:r>
            <w:r w:rsidRPr="00D6645F">
              <w:rPr>
                <w:rFonts w:ascii="Times New Roman" w:eastAsiaTheme="minorHAnsi" w:hAnsi="Times New Roman" w:cstheme="minorBidi"/>
                <w:sz w:val="16"/>
                <w:szCs w:val="16"/>
              </w:rPr>
              <w:t>ica</w:t>
            </w:r>
          </w:p>
          <w:p w:rsidR="006F1386" w:rsidRPr="00D6645F" w:rsidRDefault="006F1386" w:rsidP="0027536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  <w:r w:rsidRPr="00D6645F">
              <w:rPr>
                <w:rFonts w:ascii="Times New Roman" w:eastAsiaTheme="minorHAnsi" w:hAnsi="Times New Roman" w:cstheme="minorBidi"/>
                <w:sz w:val="16"/>
                <w:szCs w:val="16"/>
              </w:rPr>
              <w:t>Gr I</w:t>
            </w:r>
          </w:p>
          <w:p w:rsidR="006F1386" w:rsidRPr="00D6645F" w:rsidRDefault="006F1386" w:rsidP="0027536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  <w:r>
              <w:rPr>
                <w:rFonts w:ascii="Times New Roman" w:eastAsiaTheme="minorHAnsi" w:hAnsi="Times New Roman" w:cstheme="minorBidi"/>
                <w:sz w:val="16"/>
                <w:szCs w:val="16"/>
              </w:rPr>
              <w:t>Tydz A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Historia mediów-ćw.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hab. R. Piasecka –Strzelec prof. UJK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Gr II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Tydz. A</w:t>
            </w:r>
          </w:p>
          <w:p w:rsidR="006F1386" w:rsidRPr="007D37DE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Reaserching - ćw.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Dr hab. Monika- Olczak-Kardas prof. UJK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GR III</w:t>
            </w:r>
          </w:p>
          <w:p w:rsidR="006F1386" w:rsidRPr="005D6180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Historia mediów-w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hab. R. Piasecka –Strzelec prof. UJK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Tydz. A</w:t>
            </w:r>
          </w:p>
          <w:p w:rsidR="006F1386" w:rsidRPr="009B49CA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Reklama- w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Judyta Perczak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Tydz. B</w:t>
            </w:r>
          </w:p>
          <w:p w:rsidR="006F1386" w:rsidRPr="009B49CA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Warsztat dziennikarski-ćw.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Mgr Stanisław Blinstrub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Gr II</w:t>
            </w:r>
          </w:p>
          <w:p w:rsidR="006F1386" w:rsidRPr="009B49CA" w:rsidRDefault="006F1386" w:rsidP="002753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3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Konwergencja mediów-ćw.</w:t>
            </w:r>
          </w:p>
          <w:p w:rsidR="006F1386" w:rsidRDefault="009E4803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Dr </w:t>
            </w:r>
            <w:r w:rsidR="006F138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P. Ciszek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III</w:t>
            </w:r>
          </w:p>
          <w:p w:rsidR="006F1386" w:rsidRDefault="006F1386" w:rsidP="00275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 A</w:t>
            </w:r>
          </w:p>
          <w:p w:rsidR="006F1386" w:rsidRPr="009B49CA" w:rsidRDefault="006F1386" w:rsidP="002753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3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386" w:rsidRPr="007D37DE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7D37DE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Historia Polski XX w. -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ć</w:t>
            </w:r>
            <w:r w:rsidRPr="007D37DE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w.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hab. M. Nowak prof. UJK</w:t>
            </w:r>
          </w:p>
          <w:p w:rsidR="006F1386" w:rsidRPr="007D37DE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gr III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7D37DE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Tydz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. B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386" w:rsidRPr="00EA3B5F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EA3B5F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Recepcja mediów-ćw.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Mgr N.</w:t>
            </w:r>
            <w:r w:rsidR="00A8743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Walkowiak</w:t>
            </w:r>
          </w:p>
          <w:p w:rsidR="006F1386" w:rsidRPr="00EA3B5F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EA3B5F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Gr I</w:t>
            </w:r>
          </w:p>
          <w:p w:rsidR="006F1386" w:rsidRPr="009B49CA" w:rsidRDefault="006F1386" w:rsidP="0027536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</w:tr>
      <w:tr w:rsidR="006F1386" w:rsidTr="00A8743A">
        <w:trPr>
          <w:cantSplit/>
          <w:trHeight w:val="184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386" w:rsidRDefault="006F1386" w:rsidP="0027536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Reklama-ćw.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Judyta Perczak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Gr I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Tydz B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Nowe media-ćw.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Mgr M. Jas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Gr II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Tydz. B</w:t>
            </w:r>
          </w:p>
          <w:p w:rsidR="006F1386" w:rsidRPr="003D2C8B" w:rsidRDefault="006F1386" w:rsidP="00275361">
            <w:pPr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386" w:rsidRPr="007D37DE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386" w:rsidRPr="009B49CA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386" w:rsidRPr="009B49CA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386" w:rsidRPr="009B49CA" w:rsidRDefault="006F1386" w:rsidP="002753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39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386" w:rsidRPr="009B49CA" w:rsidRDefault="006F1386" w:rsidP="002753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39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386" w:rsidRPr="009B49CA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386" w:rsidRPr="009B49CA" w:rsidRDefault="006F1386" w:rsidP="0027536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</w:tr>
      <w:tr w:rsidR="006F1386" w:rsidTr="00A8743A">
        <w:trPr>
          <w:cantSplit/>
          <w:trHeight w:val="221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386" w:rsidRDefault="006F1386" w:rsidP="0027536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7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386" w:rsidRPr="007D37DE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88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1386" w:rsidRPr="009B49CA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  <w:t>11.30-13.00</w:t>
            </w:r>
          </w:p>
        </w:tc>
        <w:tc>
          <w:tcPr>
            <w:tcW w:w="1585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F1386" w:rsidRPr="009B49CA" w:rsidRDefault="006F1386" w:rsidP="00275361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  <w:t>11.30-13.00</w:t>
            </w:r>
          </w:p>
        </w:tc>
      </w:tr>
      <w:tr w:rsidR="006F1386" w:rsidTr="009E4803">
        <w:trPr>
          <w:cantSplit/>
          <w:trHeight w:val="693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386" w:rsidRDefault="006F1386" w:rsidP="0027536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7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386" w:rsidRPr="007D37DE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88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386" w:rsidRPr="00973BF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973BF6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Technologie informacyjnie mediów-lab</w:t>
            </w:r>
          </w:p>
          <w:p w:rsidR="006F1386" w:rsidRPr="00973BF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973BF6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T. Chrząstek</w:t>
            </w:r>
          </w:p>
          <w:p w:rsidR="006F1386" w:rsidRPr="009B49CA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973BF6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Gr II </w:t>
            </w:r>
          </w:p>
        </w:tc>
        <w:tc>
          <w:tcPr>
            <w:tcW w:w="52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386" w:rsidRDefault="006F1386" w:rsidP="009E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Konwergencja mediów-ćw.</w:t>
            </w:r>
          </w:p>
          <w:p w:rsidR="006F1386" w:rsidRDefault="009E4803" w:rsidP="009E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Dr </w:t>
            </w:r>
            <w:r w:rsidR="006F138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P. Ciszek</w:t>
            </w:r>
          </w:p>
          <w:p w:rsidR="006F1386" w:rsidRDefault="006F1386" w:rsidP="009E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I</w:t>
            </w:r>
          </w:p>
          <w:p w:rsidR="006F1386" w:rsidRDefault="006F1386" w:rsidP="009E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 A</w:t>
            </w:r>
          </w:p>
          <w:p w:rsidR="006F1386" w:rsidRPr="009B49CA" w:rsidRDefault="006F1386" w:rsidP="009E480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528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386" w:rsidRPr="007D37DE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7D37DE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Historia Polski XX w. -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ć</w:t>
            </w:r>
            <w:r w:rsidRPr="007D37DE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w.</w:t>
            </w:r>
          </w:p>
          <w:p w:rsidR="006F1386" w:rsidRPr="007D37DE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hab. M. Nowak prof. UJK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7D37DE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Tydz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. B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Gr I</w:t>
            </w:r>
          </w:p>
          <w:p w:rsidR="006F1386" w:rsidRPr="009B49CA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52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386" w:rsidRPr="00EA3B5F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EA3B5F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Recepcja mediów-ćw.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Mgr N.</w:t>
            </w:r>
            <w:r w:rsidR="00A8743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Walkowiak</w:t>
            </w:r>
          </w:p>
          <w:p w:rsidR="006F1386" w:rsidRPr="00EA3B5F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EA3B5F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Gr I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I</w:t>
            </w:r>
          </w:p>
          <w:p w:rsidR="006F1386" w:rsidRPr="009B49CA" w:rsidRDefault="006F1386" w:rsidP="00275361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6F1386" w:rsidTr="00A8743A">
        <w:trPr>
          <w:cantSplit/>
          <w:trHeight w:val="152"/>
        </w:trPr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</w:tcPr>
          <w:p w:rsidR="006F1386" w:rsidRPr="00C21154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</w:pPr>
            <w:r w:rsidRPr="00C21154"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  <w:t>15.00-16.30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6F1386" w:rsidRPr="00D24541" w:rsidRDefault="006F1386" w:rsidP="0027536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24541">
              <w:rPr>
                <w:b/>
                <w:sz w:val="16"/>
                <w:szCs w:val="16"/>
              </w:rPr>
              <w:t>15.00-16.30</w:t>
            </w:r>
          </w:p>
        </w:tc>
        <w:tc>
          <w:tcPr>
            <w:tcW w:w="159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F1386" w:rsidRPr="007D37DE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  <w:t>11.30-13.00</w:t>
            </w:r>
          </w:p>
        </w:tc>
        <w:tc>
          <w:tcPr>
            <w:tcW w:w="8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386" w:rsidRPr="009B49CA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386" w:rsidRPr="009B49CA" w:rsidRDefault="006F1386" w:rsidP="002753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52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386" w:rsidRPr="009B49CA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5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386" w:rsidRPr="009B49CA" w:rsidRDefault="006F1386" w:rsidP="0027536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</w:tr>
      <w:tr w:rsidR="006F1386" w:rsidTr="00A8743A">
        <w:trPr>
          <w:cantSplit/>
          <w:trHeight w:val="469"/>
        </w:trPr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386" w:rsidRPr="00A8743A" w:rsidRDefault="006F1386" w:rsidP="0027536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43A">
              <w:rPr>
                <w:rFonts w:ascii="Times New Roman" w:hAnsi="Times New Roman"/>
                <w:sz w:val="16"/>
                <w:szCs w:val="16"/>
              </w:rPr>
              <w:t>Filozofia –w</w:t>
            </w:r>
          </w:p>
          <w:p w:rsidR="006F1386" w:rsidRPr="00A8743A" w:rsidRDefault="006F1386" w:rsidP="002753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43A">
              <w:rPr>
                <w:rFonts w:ascii="Times New Roman" w:hAnsi="Times New Roman"/>
                <w:sz w:val="16"/>
                <w:szCs w:val="16"/>
              </w:rPr>
              <w:t>Dr hab. Jacek Rodzeń, prof. UJK</w:t>
            </w:r>
          </w:p>
          <w:p w:rsidR="006F1386" w:rsidRDefault="006F1386" w:rsidP="0027536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386" w:rsidRPr="00D6645F" w:rsidRDefault="006F1386" w:rsidP="0027536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  <w:r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Prawo mediów - </w:t>
            </w:r>
            <w:r w:rsidRPr="00D6645F">
              <w:rPr>
                <w:rFonts w:ascii="Times New Roman" w:eastAsiaTheme="minorHAnsi" w:hAnsi="Times New Roman" w:cstheme="minorBidi"/>
                <w:sz w:val="16"/>
                <w:szCs w:val="16"/>
              </w:rPr>
              <w:t>ćw.</w:t>
            </w:r>
          </w:p>
          <w:p w:rsidR="006F1386" w:rsidRPr="00D6645F" w:rsidRDefault="006F1386" w:rsidP="0027536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  <w:r w:rsidRPr="00D6645F">
              <w:rPr>
                <w:rFonts w:ascii="Times New Roman" w:eastAsiaTheme="minorHAnsi" w:hAnsi="Times New Roman" w:cstheme="minorBidi"/>
                <w:sz w:val="16"/>
                <w:szCs w:val="16"/>
              </w:rPr>
              <w:t>Dr I.</w:t>
            </w:r>
            <w:r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 Stal</w:t>
            </w:r>
            <w:r w:rsidRPr="00D6645F">
              <w:rPr>
                <w:rFonts w:ascii="Times New Roman" w:eastAsiaTheme="minorHAnsi" w:hAnsi="Times New Roman" w:cstheme="minorBidi"/>
                <w:sz w:val="16"/>
                <w:szCs w:val="16"/>
              </w:rPr>
              <w:t>ica</w:t>
            </w:r>
          </w:p>
          <w:p w:rsidR="006F1386" w:rsidRPr="00D6645F" w:rsidRDefault="006F1386" w:rsidP="0027536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  <w:r w:rsidRPr="00D6645F">
              <w:rPr>
                <w:rFonts w:ascii="Times New Roman" w:eastAsiaTheme="minorHAnsi" w:hAnsi="Times New Roman" w:cstheme="minorBidi"/>
                <w:sz w:val="16"/>
                <w:szCs w:val="16"/>
              </w:rPr>
              <w:t>Gr I</w:t>
            </w:r>
            <w:r>
              <w:rPr>
                <w:rFonts w:ascii="Times New Roman" w:eastAsiaTheme="minorHAnsi" w:hAnsi="Times New Roman" w:cstheme="minorBidi"/>
                <w:sz w:val="16"/>
                <w:szCs w:val="16"/>
              </w:rPr>
              <w:t>I</w:t>
            </w:r>
          </w:p>
          <w:p w:rsidR="006F1386" w:rsidRPr="00D6645F" w:rsidRDefault="006F1386" w:rsidP="0027536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  <w:r w:rsidRPr="00D6645F">
              <w:rPr>
                <w:rFonts w:ascii="Times New Roman" w:eastAsiaTheme="minorHAnsi" w:hAnsi="Times New Roman" w:cstheme="minorBidi"/>
                <w:sz w:val="16"/>
                <w:szCs w:val="16"/>
              </w:rPr>
              <w:t>Tydz A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Historia mediów-ćw.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hab. R. Piasecka –Strzelec prof. UJK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Gr III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Tydz.A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Reaserching - ćw.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Dr hab. Monika- Olczak-Kardas prof. UJK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GR I</w:t>
            </w:r>
          </w:p>
          <w:p w:rsidR="006F1386" w:rsidRPr="007D37DE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8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386" w:rsidRPr="009B49CA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386" w:rsidRPr="009B49CA" w:rsidRDefault="006F1386" w:rsidP="002753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52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386" w:rsidRPr="009B49CA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5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386" w:rsidRPr="009B49CA" w:rsidRDefault="006F1386" w:rsidP="0027536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</w:tr>
      <w:tr w:rsidR="006F1386" w:rsidTr="00A8743A">
        <w:trPr>
          <w:cantSplit/>
          <w:trHeight w:val="201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386" w:rsidRPr="008713D7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16"/>
                <w:szCs w:val="24"/>
                <w:lang w:eastAsia="pl-PL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386" w:rsidRPr="00C85FAB" w:rsidRDefault="006F1386" w:rsidP="0027536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</w:p>
        </w:tc>
        <w:tc>
          <w:tcPr>
            <w:tcW w:w="57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88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1386" w:rsidRPr="009B49CA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13.15-14.45</w:t>
            </w:r>
          </w:p>
        </w:tc>
        <w:tc>
          <w:tcPr>
            <w:tcW w:w="1585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F1386" w:rsidRPr="009B49CA" w:rsidRDefault="006F1386" w:rsidP="0027536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13.15.-14.45</w:t>
            </w:r>
          </w:p>
        </w:tc>
      </w:tr>
      <w:tr w:rsidR="006F1386" w:rsidTr="00A8743A">
        <w:trPr>
          <w:cantSplit/>
          <w:trHeight w:val="586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386" w:rsidRPr="008713D7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16"/>
                <w:szCs w:val="24"/>
                <w:lang w:eastAsia="pl-PL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386" w:rsidRPr="00C85FAB" w:rsidRDefault="006F1386" w:rsidP="0027536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</w:p>
        </w:tc>
        <w:tc>
          <w:tcPr>
            <w:tcW w:w="5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88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386" w:rsidRPr="00973BF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973BF6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Technologie informacyjnie mediów-lab</w:t>
            </w:r>
          </w:p>
          <w:p w:rsidR="006F1386" w:rsidRPr="00973BF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973BF6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T. Chrząstek</w:t>
            </w:r>
          </w:p>
          <w:p w:rsidR="006F1386" w:rsidRPr="009B49CA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973BF6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Gr III</w:t>
            </w:r>
          </w:p>
        </w:tc>
        <w:tc>
          <w:tcPr>
            <w:tcW w:w="52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Konwergencja mediów-ćw.</w:t>
            </w:r>
          </w:p>
          <w:p w:rsidR="006F1386" w:rsidRDefault="009E4803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</w:t>
            </w:r>
            <w:r w:rsidR="006F138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bookmarkStart w:id="0" w:name="_GoBack"/>
            <w:bookmarkEnd w:id="0"/>
            <w:r w:rsidR="006F138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P. Ciszek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II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 A</w:t>
            </w:r>
          </w:p>
          <w:p w:rsidR="006F1386" w:rsidRPr="009B49CA" w:rsidRDefault="006F1386" w:rsidP="002753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528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386" w:rsidRPr="007D37DE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7D37DE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Historia Polski XX w. -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ć</w:t>
            </w:r>
            <w:r w:rsidRPr="007D37DE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w.</w:t>
            </w:r>
          </w:p>
          <w:p w:rsidR="006F1386" w:rsidRPr="007D37DE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hab. M. Nowak prof. UJK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7D37DE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Tydz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. B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Gr II</w:t>
            </w:r>
          </w:p>
          <w:p w:rsidR="006F1386" w:rsidRPr="009B49CA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52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386" w:rsidRPr="00EA3B5F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EA3B5F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Recepcja mediów-ćw.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Mgr N.</w:t>
            </w:r>
            <w:r w:rsidR="00A8743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Walkowiak</w:t>
            </w:r>
          </w:p>
          <w:p w:rsidR="006F1386" w:rsidRPr="00EA3B5F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EA3B5F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Gr I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II</w:t>
            </w:r>
          </w:p>
          <w:p w:rsidR="006F1386" w:rsidRPr="009B49CA" w:rsidRDefault="006F1386" w:rsidP="00275361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6F1386" w:rsidTr="00A8743A">
        <w:trPr>
          <w:cantSplit/>
          <w:trHeight w:val="829"/>
        </w:trPr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86" w:rsidRPr="00C85FAB" w:rsidRDefault="006F1386" w:rsidP="0027536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Reklama-ćw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Judyta Perczak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Gr II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Tydz B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Nowe media-ćw.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Mgr M. Jas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Gr III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Tydz. B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86" w:rsidRPr="007D37DE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8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86" w:rsidRPr="009B49CA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86" w:rsidRPr="009B49CA" w:rsidRDefault="006F1386" w:rsidP="002753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52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86" w:rsidRPr="009B49CA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5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86" w:rsidRPr="009B49CA" w:rsidRDefault="006F1386" w:rsidP="0027536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</w:tr>
      <w:tr w:rsidR="006F1386" w:rsidTr="00A8743A">
        <w:trPr>
          <w:cantSplit/>
          <w:trHeight w:val="19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86" w:rsidRDefault="006F1386" w:rsidP="002753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  <w:t>15.00-16.30</w:t>
            </w:r>
          </w:p>
          <w:p w:rsidR="006F1386" w:rsidRDefault="006F1386" w:rsidP="0027536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86" w:rsidRPr="007D37DE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86" w:rsidRPr="007D37DE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  <w:t>13.15-14.45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  <w:t>15.00-16.30</w:t>
            </w:r>
          </w:p>
        </w:tc>
        <w:tc>
          <w:tcPr>
            <w:tcW w:w="15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86" w:rsidRPr="009B49CA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  <w:t>15.00-16.30</w:t>
            </w:r>
          </w:p>
        </w:tc>
      </w:tr>
      <w:tr w:rsidR="006F1386" w:rsidTr="00A8743A">
        <w:trPr>
          <w:cantSplit/>
          <w:trHeight w:val="1145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386" w:rsidRPr="00267054" w:rsidRDefault="006F1386" w:rsidP="0027536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86" w:rsidRPr="00D6645F" w:rsidRDefault="006F1386" w:rsidP="0027536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  <w:r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Prawo mediów - </w:t>
            </w:r>
            <w:r w:rsidRPr="00D6645F">
              <w:rPr>
                <w:rFonts w:ascii="Times New Roman" w:eastAsiaTheme="minorHAnsi" w:hAnsi="Times New Roman" w:cstheme="minorBidi"/>
                <w:sz w:val="16"/>
                <w:szCs w:val="16"/>
              </w:rPr>
              <w:t>ćw.</w:t>
            </w:r>
          </w:p>
          <w:p w:rsidR="006F1386" w:rsidRPr="00D6645F" w:rsidRDefault="006F1386" w:rsidP="0027536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  <w:r w:rsidRPr="00D6645F">
              <w:rPr>
                <w:rFonts w:ascii="Times New Roman" w:eastAsiaTheme="minorHAnsi" w:hAnsi="Times New Roman" w:cstheme="minorBidi"/>
                <w:sz w:val="16"/>
                <w:szCs w:val="16"/>
              </w:rPr>
              <w:t>Dr I.</w:t>
            </w:r>
            <w:r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 Stal</w:t>
            </w:r>
            <w:r w:rsidRPr="00D6645F">
              <w:rPr>
                <w:rFonts w:ascii="Times New Roman" w:eastAsiaTheme="minorHAnsi" w:hAnsi="Times New Roman" w:cstheme="minorBidi"/>
                <w:sz w:val="16"/>
                <w:szCs w:val="16"/>
              </w:rPr>
              <w:t>ica</w:t>
            </w:r>
          </w:p>
          <w:p w:rsidR="006F1386" w:rsidRPr="00D6645F" w:rsidRDefault="006F1386" w:rsidP="0027536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  <w:r w:rsidRPr="00D6645F">
              <w:rPr>
                <w:rFonts w:ascii="Times New Roman" w:eastAsiaTheme="minorHAnsi" w:hAnsi="Times New Roman" w:cstheme="minorBidi"/>
                <w:sz w:val="16"/>
                <w:szCs w:val="16"/>
              </w:rPr>
              <w:t>Gr I</w:t>
            </w:r>
            <w:r>
              <w:rPr>
                <w:rFonts w:ascii="Times New Roman" w:eastAsiaTheme="minorHAnsi" w:hAnsi="Times New Roman" w:cstheme="minorBidi"/>
                <w:sz w:val="16"/>
                <w:szCs w:val="16"/>
              </w:rPr>
              <w:t>II</w:t>
            </w:r>
          </w:p>
          <w:p w:rsidR="006F1386" w:rsidRPr="00D6645F" w:rsidRDefault="006F1386" w:rsidP="0027536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  <w:r w:rsidRPr="00D6645F">
              <w:rPr>
                <w:rFonts w:ascii="Times New Roman" w:eastAsiaTheme="minorHAnsi" w:hAnsi="Times New Roman" w:cstheme="minorBidi"/>
                <w:sz w:val="16"/>
                <w:szCs w:val="16"/>
              </w:rPr>
              <w:t>Tydz A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Historia mediów-ćw. 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hab. R. Piasecka –Strzelec prof. UJK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Gr I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Tydz. A</w:t>
            </w:r>
          </w:p>
          <w:p w:rsidR="006F1386" w:rsidRPr="007D37DE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Reaserching - ćw.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Dr hab. Monika- Olczak-Kardas prof. UJK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GR II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8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86" w:rsidRPr="00973BF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973BF6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Technologie informacyjnie mediów-lab</w:t>
            </w:r>
          </w:p>
          <w:p w:rsidR="006F1386" w:rsidRPr="00973BF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973BF6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T. Chrząstek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BF6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Gr IV </w:t>
            </w:r>
          </w:p>
        </w:tc>
        <w:tc>
          <w:tcPr>
            <w:tcW w:w="7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386" w:rsidRPr="00CD0E2F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CD0E2F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Recepcja mediów-w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CD0E2F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hab.</w:t>
            </w:r>
            <w:r w:rsidRPr="00CD0E2F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J. Kępa- Mętrak</w:t>
            </w: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 xml:space="preserve"> prof. UJK</w:t>
            </w:r>
          </w:p>
          <w:p w:rsidR="006F1386" w:rsidRPr="00CD0E2F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Tydz A</w:t>
            </w:r>
          </w:p>
          <w:p w:rsidR="006F1386" w:rsidRPr="009B49CA" w:rsidRDefault="006F1386" w:rsidP="0027536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9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386" w:rsidRPr="007D37DE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7D37DE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Historia Polski XX w. -w.</w:t>
            </w:r>
          </w:p>
          <w:p w:rsidR="006F1386" w:rsidRPr="007D37DE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hab. M. Nowak prof. UJK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7D37DE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Tydz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. B</w:t>
            </w:r>
          </w:p>
          <w:p w:rsidR="006F1386" w:rsidRPr="009B49CA" w:rsidRDefault="006F1386" w:rsidP="00275361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6F1386" w:rsidTr="00A8743A">
        <w:trPr>
          <w:cantSplit/>
          <w:trHeight w:val="384"/>
        </w:trPr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86" w:rsidRPr="00267054" w:rsidRDefault="006F1386" w:rsidP="0027536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86" w:rsidRDefault="006F1386" w:rsidP="00275361">
            <w:pPr>
              <w:spacing w:after="0"/>
              <w:jc w:val="center"/>
            </w:pPr>
          </w:p>
        </w:tc>
        <w:tc>
          <w:tcPr>
            <w:tcW w:w="6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Reklama-ćw.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Judyta Perczak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Gr III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Tydz B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Nowe media-ćw.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Mgr M. Jas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Gr I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Tydz. B</w:t>
            </w:r>
          </w:p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86" w:rsidRPr="007D37DE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8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86" w:rsidRDefault="006F1386" w:rsidP="002753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78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86" w:rsidRPr="009B49CA" w:rsidRDefault="006F1386" w:rsidP="00275361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79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86" w:rsidRPr="009B49CA" w:rsidRDefault="006F1386" w:rsidP="00275361">
            <w:pPr>
              <w:spacing w:after="0"/>
              <w:rPr>
                <w:sz w:val="14"/>
                <w:szCs w:val="14"/>
              </w:rPr>
            </w:pPr>
          </w:p>
        </w:tc>
      </w:tr>
      <w:tr w:rsidR="006F1386" w:rsidTr="00A8743A">
        <w:trPr>
          <w:cantSplit/>
          <w:trHeight w:val="173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86" w:rsidRDefault="006F1386" w:rsidP="0027536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1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  <w:t>15.00-16.30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15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86" w:rsidRPr="009B49CA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</w:tr>
      <w:tr w:rsidR="006F1386" w:rsidTr="00A8743A">
        <w:trPr>
          <w:cantSplit/>
          <w:trHeight w:val="99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86" w:rsidRDefault="006F1386" w:rsidP="00275361">
            <w:pPr>
              <w:spacing w:after="0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1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86" w:rsidRPr="00D6645F" w:rsidRDefault="006F1386" w:rsidP="0027536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  <w:r>
              <w:rPr>
                <w:rFonts w:ascii="Times New Roman" w:eastAsiaTheme="minorHAnsi" w:hAnsi="Times New Roman" w:cstheme="minorBidi"/>
                <w:sz w:val="16"/>
                <w:szCs w:val="16"/>
              </w:rPr>
              <w:t>Prawo mediów - w</w:t>
            </w:r>
            <w:r w:rsidRPr="00D6645F">
              <w:rPr>
                <w:rFonts w:ascii="Times New Roman" w:eastAsiaTheme="minorHAnsi" w:hAnsi="Times New Roman" w:cstheme="minorBidi"/>
                <w:sz w:val="16"/>
                <w:szCs w:val="16"/>
              </w:rPr>
              <w:t>.</w:t>
            </w:r>
          </w:p>
          <w:p w:rsidR="006F1386" w:rsidRPr="00D6645F" w:rsidRDefault="006F1386" w:rsidP="0027536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  <w:r w:rsidRPr="00D6645F">
              <w:rPr>
                <w:rFonts w:ascii="Times New Roman" w:eastAsiaTheme="minorHAnsi" w:hAnsi="Times New Roman" w:cstheme="minorBidi"/>
                <w:sz w:val="16"/>
                <w:szCs w:val="16"/>
              </w:rPr>
              <w:t>Dr I.</w:t>
            </w:r>
            <w:r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 Stal</w:t>
            </w:r>
            <w:r w:rsidRPr="00D6645F">
              <w:rPr>
                <w:rFonts w:ascii="Times New Roman" w:eastAsiaTheme="minorHAnsi" w:hAnsi="Times New Roman" w:cstheme="minorBidi"/>
                <w:sz w:val="16"/>
                <w:szCs w:val="16"/>
              </w:rPr>
              <w:t>ica</w:t>
            </w:r>
          </w:p>
          <w:p w:rsidR="006F1386" w:rsidRPr="007B5430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7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86" w:rsidRPr="009B49CA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86" w:rsidRDefault="006F138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</w:tr>
    </w:tbl>
    <w:p w:rsidR="006F1386" w:rsidRPr="00AA3B2F" w:rsidRDefault="009E4803" w:rsidP="006F1386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656.25pt;height:23.25pt" adj="5665" fillcolor="black">
            <v:fill r:id="rId5" o:title=""/>
            <v:stroke r:id="rId5" o:title=""/>
            <v:shadow color="#868686"/>
            <v:textpath style="font-family:&quot;Impact&quot;;font-size:20pt;v-text-kern:t" trim="t" fitpath="t" xscale="f" string="PODZIAŁ TYGODNI W SEMESTRZE LETNIM ROKU AK. 2020/2021"/>
          </v:shape>
        </w:pict>
      </w:r>
    </w:p>
    <w:p w:rsidR="006F1386" w:rsidRPr="00AA3B2F" w:rsidRDefault="006F1386" w:rsidP="006F1386">
      <w:pPr>
        <w:rPr>
          <w:rFonts w:ascii="Georgia" w:eastAsia="Georgia" w:hAnsi="Georgia" w:cs="Georgia"/>
          <w:sz w:val="18"/>
          <w:szCs w:val="18"/>
        </w:rPr>
      </w:pPr>
      <w:r w:rsidRPr="00AA3B2F">
        <w:rPr>
          <w:rFonts w:ascii="Georgia" w:eastAsia="Georgia" w:hAnsi="Georgia" w:cs="Georgia"/>
        </w:rPr>
        <w:t xml:space="preserve">                     </w:t>
      </w:r>
      <w:r w:rsidRPr="00AA3B2F">
        <w:rPr>
          <w:rFonts w:ascii="Georgia" w:eastAsia="Georgia" w:hAnsi="Georgia" w:cs="Georgia"/>
        </w:rPr>
        <w:tab/>
        <w:t xml:space="preserve">                  </w:t>
      </w:r>
      <w:r w:rsidRPr="00AA3B2F">
        <w:rPr>
          <w:rFonts w:ascii="Georgia" w:eastAsia="Georgia" w:hAnsi="Georgia" w:cs="Georgia"/>
        </w:rPr>
        <w:tab/>
      </w:r>
      <w:r w:rsidRPr="00AA3B2F">
        <w:rPr>
          <w:rFonts w:ascii="Georgia" w:eastAsia="Georgia" w:hAnsi="Georgia" w:cs="Georgia"/>
        </w:rPr>
        <w:tab/>
        <w:t xml:space="preserve"> </w:t>
      </w:r>
      <w:r w:rsidR="009E4803">
        <w:rPr>
          <w:rFonts w:ascii="Georgia" w:eastAsia="Georgia" w:hAnsi="Georgia" w:cs="Georgia"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122.25pt;height:25.5pt" adj="7200" fillcolor="#17365d">
            <v:stroke r:id="rId5" o:title=""/>
            <v:shadow color="#868686"/>
            <v:textpath style="font-family:&quot;Times New Roman&quot;;font-size:18pt;v-text-kern:t" trim="t" fitpath="t" string="Tydzień A (I i III)"/>
          </v:shape>
        </w:pict>
      </w:r>
      <w:r w:rsidRPr="00AA3B2F">
        <w:rPr>
          <w:rFonts w:ascii="Georgia" w:eastAsia="Georgia" w:hAnsi="Georgia" w:cs="Georgia"/>
          <w:sz w:val="18"/>
          <w:szCs w:val="18"/>
        </w:rPr>
        <w:tab/>
      </w:r>
      <w:r w:rsidRPr="00AA3B2F">
        <w:rPr>
          <w:rFonts w:ascii="Georgia" w:eastAsia="Georgia" w:hAnsi="Georgia" w:cs="Georgia"/>
          <w:sz w:val="18"/>
          <w:szCs w:val="18"/>
        </w:rPr>
        <w:tab/>
      </w:r>
      <w:r w:rsidRPr="00AA3B2F">
        <w:rPr>
          <w:rFonts w:ascii="Georgia" w:eastAsia="Georgia" w:hAnsi="Georgia" w:cs="Georgia"/>
          <w:sz w:val="18"/>
          <w:szCs w:val="18"/>
        </w:rPr>
        <w:tab/>
      </w:r>
      <w:r w:rsidRPr="00AA3B2F">
        <w:rPr>
          <w:rFonts w:ascii="Georgia" w:eastAsia="Georgia" w:hAnsi="Georgia" w:cs="Georgia"/>
          <w:sz w:val="18"/>
          <w:szCs w:val="18"/>
        </w:rPr>
        <w:tab/>
      </w:r>
      <w:r w:rsidRPr="00AA3B2F">
        <w:rPr>
          <w:rFonts w:ascii="Georgia" w:eastAsia="Georgia" w:hAnsi="Georgia" w:cs="Georgia"/>
          <w:sz w:val="18"/>
          <w:szCs w:val="18"/>
        </w:rPr>
        <w:tab/>
      </w:r>
      <w:r w:rsidRPr="00AA3B2F">
        <w:rPr>
          <w:rFonts w:ascii="Georgia" w:eastAsia="Georgia" w:hAnsi="Georgia" w:cs="Georgia"/>
          <w:sz w:val="18"/>
          <w:szCs w:val="18"/>
        </w:rPr>
        <w:tab/>
      </w:r>
      <w:r w:rsidR="009E4803">
        <w:rPr>
          <w:rFonts w:ascii="Georgia" w:eastAsia="Georgia" w:hAnsi="Georgia" w:cs="Georgia"/>
          <w:sz w:val="18"/>
          <w:szCs w:val="18"/>
        </w:rPr>
        <w:pict>
          <v:shape id="_x0000_i1027" type="#_x0000_t175" style="width:129.75pt;height:25.5pt" adj="7200" fillcolor="black">
            <v:fill r:id="rId5" o:title=""/>
            <v:stroke r:id="rId5" o:title=""/>
            <v:shadow color="#868686"/>
            <v:textpath style="font-family:&quot;Times New Roman&quot;;font-size:18pt;v-text-kern:t" trim="t" fitpath="t" string="Tydzień B (II i IV)"/>
          </v:shape>
        </w:pict>
      </w:r>
    </w:p>
    <w:p w:rsidR="006F1386" w:rsidRPr="00AA3B2F" w:rsidRDefault="006F1386" w:rsidP="006F1386">
      <w:pPr>
        <w:pBdr>
          <w:bottom w:val="single" w:sz="4" w:space="1" w:color="auto"/>
        </w:pBdr>
        <w:ind w:left="3540"/>
        <w:rPr>
          <w:rFonts w:ascii="Georgia" w:eastAsia="Georgia" w:hAnsi="Georgia" w:cs="Georgia"/>
          <w:b/>
          <w:bCs/>
          <w:sz w:val="28"/>
          <w:szCs w:val="28"/>
        </w:rPr>
      </w:pPr>
      <w:r w:rsidRPr="00AA3B2F">
        <w:rPr>
          <w:rFonts w:ascii="Georgia" w:eastAsia="Georgia" w:hAnsi="Georgia" w:cs="Georgia"/>
          <w:b/>
          <w:bCs/>
          <w:sz w:val="28"/>
          <w:szCs w:val="28"/>
        </w:rPr>
        <w:t>Pn.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>Wt.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>Śr.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>Cz.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>Pt.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 xml:space="preserve">  Pn.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 xml:space="preserve"> Wt.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 xml:space="preserve">  Śr.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 xml:space="preserve"> Cz.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>Pt.</w:t>
      </w:r>
    </w:p>
    <w:p w:rsidR="006F1386" w:rsidRPr="00AA3B2F" w:rsidRDefault="006F1386" w:rsidP="006F1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110"/>
          <w:tab w:val="left" w:pos="10860"/>
          <w:tab w:val="left" w:pos="11550"/>
          <w:tab w:val="left" w:pos="12345"/>
          <w:tab w:val="left" w:pos="13155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AA3B2F">
        <w:rPr>
          <w:rFonts w:ascii="Georgia" w:eastAsia="Georgia" w:hAnsi="Georgia" w:cs="Georgia"/>
          <w:b/>
          <w:bCs/>
          <w:sz w:val="28"/>
          <w:szCs w:val="28"/>
        </w:rPr>
        <w:t>MARZEC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 xml:space="preserve">  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4</w:t>
      </w:r>
      <w:r w:rsidRPr="00AA3B2F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5</w:t>
      </w:r>
    </w:p>
    <w:p w:rsidR="006F1386" w:rsidRPr="00AA3B2F" w:rsidRDefault="006F1386" w:rsidP="006F1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110"/>
          <w:tab w:val="left" w:pos="10860"/>
          <w:tab w:val="left" w:pos="11550"/>
          <w:tab w:val="left" w:pos="12345"/>
          <w:tab w:val="left" w:pos="13155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8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9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10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11        12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15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16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17     18      19</w:t>
      </w:r>
    </w:p>
    <w:p w:rsidR="006F1386" w:rsidRPr="00AA3B2F" w:rsidRDefault="006F1386" w:rsidP="006F1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110"/>
          <w:tab w:val="left" w:pos="10860"/>
          <w:tab w:val="left" w:pos="11550"/>
          <w:tab w:val="left" w:pos="12345"/>
          <w:tab w:val="left" w:pos="13155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22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23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24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25    26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29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30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31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 xml:space="preserve">     </w:t>
      </w:r>
    </w:p>
    <w:p w:rsidR="006F1386" w:rsidRPr="00AA3B2F" w:rsidRDefault="006F1386" w:rsidP="006F1386">
      <w:pPr>
        <w:pBdr>
          <w:bottom w:val="single" w:sz="4" w:space="1" w:color="auto"/>
        </w:pBdr>
        <w:tabs>
          <w:tab w:val="left" w:pos="5820"/>
          <w:tab w:val="left" w:pos="6360"/>
          <w:tab w:val="left" w:pos="9204"/>
          <w:tab w:val="left" w:pos="9912"/>
          <w:tab w:val="left" w:pos="10860"/>
          <w:tab w:val="left" w:pos="1155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6F1386" w:rsidRPr="004D51DE" w:rsidRDefault="006F1386" w:rsidP="006F1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  <w:tab w:val="left" w:pos="13313"/>
        </w:tabs>
        <w:spacing w:line="240" w:lineRule="auto"/>
        <w:rPr>
          <w:rFonts w:ascii="Georgia" w:eastAsia="Georgia" w:hAnsi="Georgia" w:cs="Georgia"/>
          <w:b/>
          <w:bCs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>KWIECIEŃ</w:t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  <w:t xml:space="preserve"> 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 xml:space="preserve">                 </w:t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                                                                          </w:t>
      </w:r>
      <w:r w:rsidRPr="004D51DE">
        <w:rPr>
          <w:rFonts w:ascii="Georgia" w:eastAsia="Georgia" w:hAnsi="Georgia" w:cs="Georgia"/>
          <w:b/>
          <w:bCs/>
          <w:color w:val="FF0000"/>
          <w:sz w:val="28"/>
          <w:szCs w:val="28"/>
        </w:rPr>
        <w:t>1</w:t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      </w:t>
      </w:r>
      <w:r w:rsidRPr="004D51DE">
        <w:rPr>
          <w:rFonts w:ascii="Georgia" w:eastAsia="Georgia" w:hAnsi="Georgia" w:cs="Georgia"/>
          <w:b/>
          <w:bCs/>
          <w:color w:val="FF0000"/>
          <w:sz w:val="28"/>
          <w:szCs w:val="28"/>
        </w:rPr>
        <w:t>2</w:t>
      </w:r>
    </w:p>
    <w:p w:rsidR="006F1386" w:rsidRPr="00AA3B2F" w:rsidRDefault="006F1386" w:rsidP="006F1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 w:rsidRPr="003740B9">
        <w:rPr>
          <w:rFonts w:ascii="Georgia" w:eastAsia="Georgia" w:hAnsi="Georgia" w:cs="Georgia"/>
          <w:b/>
          <w:bCs/>
          <w:color w:val="FF0000"/>
          <w:sz w:val="28"/>
          <w:szCs w:val="28"/>
        </w:rPr>
        <w:t>5</w:t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D51DE">
        <w:rPr>
          <w:rFonts w:ascii="Georgia" w:eastAsia="Georgia" w:hAnsi="Georgia" w:cs="Georgia"/>
          <w:b/>
          <w:bCs/>
          <w:color w:val="FF0000"/>
          <w:sz w:val="28"/>
          <w:szCs w:val="28"/>
        </w:rPr>
        <w:t>6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7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8</w:t>
      </w:r>
      <w:r w:rsidRPr="009010B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3740B9">
        <w:rPr>
          <w:rFonts w:ascii="Georgia" w:eastAsia="Georgia" w:hAnsi="Georgia" w:cs="Georgia"/>
          <w:b/>
          <w:bCs/>
          <w:sz w:val="28"/>
          <w:szCs w:val="28"/>
        </w:rPr>
        <w:t xml:space="preserve">9                                                 12     13      </w:t>
      </w:r>
      <w:r>
        <w:rPr>
          <w:rFonts w:ascii="Georgia" w:eastAsia="Georgia" w:hAnsi="Georgia" w:cs="Georgia"/>
          <w:b/>
          <w:bCs/>
          <w:sz w:val="28"/>
          <w:szCs w:val="28"/>
        </w:rPr>
        <w:t>14     15      1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>6</w:t>
      </w:r>
    </w:p>
    <w:p w:rsidR="006F1386" w:rsidRPr="00AA3B2F" w:rsidRDefault="006F1386" w:rsidP="006F1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19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2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>0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21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22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 xml:space="preserve"> </w:t>
      </w:r>
      <w:r>
        <w:rPr>
          <w:rFonts w:ascii="Georgia" w:eastAsia="Georgia" w:hAnsi="Georgia" w:cs="Georgia"/>
          <w:b/>
          <w:bCs/>
          <w:sz w:val="28"/>
          <w:szCs w:val="28"/>
        </w:rPr>
        <w:t>23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 xml:space="preserve">                                              </w:t>
      </w:r>
      <w:r>
        <w:rPr>
          <w:rFonts w:ascii="Georgia" w:eastAsia="Georgia" w:hAnsi="Georgia" w:cs="Georgia"/>
          <w:b/>
          <w:bCs/>
          <w:sz w:val="28"/>
          <w:szCs w:val="28"/>
        </w:rPr>
        <w:t>26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 xml:space="preserve">       </w:t>
      </w:r>
      <w:r>
        <w:rPr>
          <w:rFonts w:ascii="Georgia" w:eastAsia="Georgia" w:hAnsi="Georgia" w:cs="Georgia"/>
          <w:b/>
          <w:bCs/>
          <w:sz w:val="28"/>
          <w:szCs w:val="28"/>
        </w:rPr>
        <w:t>27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 xml:space="preserve">   </w:t>
      </w:r>
      <w:r>
        <w:rPr>
          <w:rFonts w:ascii="Georgia" w:eastAsia="Georgia" w:hAnsi="Georgia" w:cs="Georgia"/>
          <w:b/>
          <w:bCs/>
          <w:sz w:val="28"/>
          <w:szCs w:val="28"/>
        </w:rPr>
        <w:t>28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 xml:space="preserve">   </w:t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29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 xml:space="preserve">  </w:t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  30</w:t>
      </w:r>
    </w:p>
    <w:p w:rsidR="006F1386" w:rsidRPr="00AA3B2F" w:rsidRDefault="006F1386" w:rsidP="006F1386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6F1386" w:rsidRPr="00AA3B2F" w:rsidRDefault="006F1386" w:rsidP="006F1386">
      <w:pPr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AA3B2F">
        <w:rPr>
          <w:rFonts w:ascii="Georgia" w:eastAsia="Georgia" w:hAnsi="Georgia" w:cs="Georgia"/>
          <w:b/>
          <w:bCs/>
          <w:sz w:val="28"/>
          <w:szCs w:val="28"/>
        </w:rPr>
        <w:t>MAJ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color w:val="FF0000"/>
          <w:sz w:val="28"/>
          <w:szCs w:val="28"/>
        </w:rPr>
        <w:t>3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4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5</w:t>
      </w:r>
      <w:r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 w:rsidRPr="00A649D3">
        <w:rPr>
          <w:rFonts w:ascii="Georgia" w:eastAsia="Georgia" w:hAnsi="Georgia" w:cs="Georgia"/>
          <w:b/>
          <w:bCs/>
          <w:sz w:val="28"/>
          <w:szCs w:val="28"/>
        </w:rPr>
        <w:t>6</w:t>
      </w:r>
      <w:r w:rsidRPr="00A649D3">
        <w:rPr>
          <w:rFonts w:ascii="Georgia" w:eastAsia="Georgia" w:hAnsi="Georgia" w:cs="Georgia"/>
          <w:b/>
          <w:bCs/>
          <w:sz w:val="28"/>
          <w:szCs w:val="28"/>
        </w:rPr>
        <w:tab/>
        <w:t>7</w:t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  <w:t xml:space="preserve">   10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 xml:space="preserve">   11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 xml:space="preserve">   12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 xml:space="preserve">   13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 xml:space="preserve">   14</w:t>
      </w:r>
    </w:p>
    <w:p w:rsidR="006F1386" w:rsidRPr="00AA3B2F" w:rsidRDefault="006F1386" w:rsidP="006F1386">
      <w:pPr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17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18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19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20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21</w:t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  <w:t xml:space="preserve">   24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 xml:space="preserve">   25      26     27     28</w:t>
      </w:r>
    </w:p>
    <w:p w:rsidR="006F1386" w:rsidRPr="00AA3B2F" w:rsidRDefault="006F1386" w:rsidP="006F1386">
      <w:pPr>
        <w:spacing w:line="240" w:lineRule="auto"/>
        <w:rPr>
          <w:rFonts w:ascii="Georgia" w:eastAsia="Georgia" w:hAnsi="Georgia" w:cs="Georgia"/>
          <w:b/>
          <w:bCs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31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6F1386" w:rsidRPr="00AA3B2F" w:rsidRDefault="006F1386" w:rsidP="006F1386">
      <w:pPr>
        <w:pBdr>
          <w:bottom w:val="single" w:sz="4" w:space="1" w:color="auto"/>
        </w:pBdr>
        <w:rPr>
          <w:rFonts w:ascii="Georgia" w:eastAsia="Georgia" w:hAnsi="Georgia" w:cs="Georgia"/>
          <w:sz w:val="24"/>
          <w:szCs w:val="24"/>
        </w:rPr>
      </w:pPr>
    </w:p>
    <w:p w:rsidR="006F1386" w:rsidRPr="00AA3B2F" w:rsidRDefault="006F1386" w:rsidP="006F1386">
      <w:pPr>
        <w:tabs>
          <w:tab w:val="left" w:pos="4551"/>
          <w:tab w:val="left" w:pos="5149"/>
          <w:tab w:val="left" w:pos="5801"/>
          <w:tab w:val="left" w:pos="6466"/>
          <w:tab w:val="left" w:pos="10320"/>
        </w:tabs>
        <w:rPr>
          <w:rFonts w:ascii="Georgia" w:eastAsia="Georgia" w:hAnsi="Georgia" w:cs="Georgia"/>
          <w:b/>
          <w:sz w:val="28"/>
          <w:szCs w:val="28"/>
        </w:rPr>
      </w:pPr>
      <w:r w:rsidRPr="00AA3B2F">
        <w:rPr>
          <w:rFonts w:ascii="Georgia" w:eastAsia="Georgia" w:hAnsi="Georgia" w:cs="Georgia"/>
          <w:b/>
          <w:sz w:val="28"/>
          <w:szCs w:val="28"/>
        </w:rPr>
        <w:t>CZERWIEC</w:t>
      </w:r>
      <w:r w:rsidRPr="00AA3B2F">
        <w:rPr>
          <w:rFonts w:ascii="Georgia" w:eastAsia="Georgia" w:hAnsi="Georgia" w:cs="Georgia"/>
          <w:b/>
          <w:sz w:val="28"/>
          <w:szCs w:val="28"/>
        </w:rPr>
        <w:tab/>
      </w:r>
      <w:r>
        <w:rPr>
          <w:rFonts w:ascii="Georgia" w:eastAsia="Georgia" w:hAnsi="Georgia" w:cs="Georgia"/>
          <w:b/>
          <w:sz w:val="28"/>
          <w:szCs w:val="28"/>
        </w:rPr>
        <w:t>1</w:t>
      </w:r>
      <w:r>
        <w:rPr>
          <w:rFonts w:ascii="Georgia" w:eastAsia="Georgia" w:hAnsi="Georgia" w:cs="Georgia"/>
          <w:b/>
          <w:sz w:val="28"/>
          <w:szCs w:val="28"/>
        </w:rPr>
        <w:tab/>
        <w:t>2</w:t>
      </w:r>
      <w:r>
        <w:rPr>
          <w:rFonts w:ascii="Georgia" w:eastAsia="Georgia" w:hAnsi="Georgia" w:cs="Georgia"/>
          <w:b/>
          <w:sz w:val="28"/>
          <w:szCs w:val="28"/>
        </w:rPr>
        <w:tab/>
      </w:r>
      <w:r w:rsidRPr="004D51DE">
        <w:rPr>
          <w:rFonts w:ascii="Georgia" w:eastAsia="Georgia" w:hAnsi="Georgia" w:cs="Georgia"/>
          <w:b/>
          <w:color w:val="FF0000"/>
          <w:sz w:val="28"/>
          <w:szCs w:val="28"/>
        </w:rPr>
        <w:t>3</w:t>
      </w:r>
      <w:r>
        <w:rPr>
          <w:rFonts w:ascii="Georgia" w:eastAsia="Georgia" w:hAnsi="Georgia" w:cs="Georgia"/>
          <w:b/>
          <w:sz w:val="28"/>
          <w:szCs w:val="28"/>
        </w:rPr>
        <w:tab/>
      </w:r>
      <w:r w:rsidRPr="004D51DE">
        <w:rPr>
          <w:rFonts w:ascii="Georgia" w:eastAsia="Georgia" w:hAnsi="Georgia" w:cs="Georgia"/>
          <w:b/>
          <w:color w:val="FF0000"/>
          <w:sz w:val="28"/>
          <w:szCs w:val="28"/>
        </w:rPr>
        <w:t>4</w:t>
      </w:r>
      <w:r>
        <w:rPr>
          <w:rFonts w:ascii="Georgia" w:eastAsia="Georgia" w:hAnsi="Georgia" w:cs="Georgia"/>
          <w:b/>
          <w:sz w:val="28"/>
          <w:szCs w:val="28"/>
        </w:rPr>
        <w:tab/>
        <w:t>7</w:t>
      </w:r>
      <w:r>
        <w:rPr>
          <w:rFonts w:ascii="Georgia" w:eastAsia="Georgia" w:hAnsi="Georgia" w:cs="Georgia"/>
          <w:b/>
          <w:sz w:val="28"/>
          <w:szCs w:val="28"/>
        </w:rPr>
        <w:tab/>
        <w:t xml:space="preserve">     8        9       10        11</w:t>
      </w:r>
    </w:p>
    <w:p w:rsidR="006F1386" w:rsidRPr="00AA3B2F" w:rsidRDefault="006F1386" w:rsidP="006F1386">
      <w:pPr>
        <w:tabs>
          <w:tab w:val="left" w:pos="10320"/>
          <w:tab w:val="left" w:pos="11819"/>
          <w:tab w:val="left" w:pos="12688"/>
          <w:tab w:val="right" w:pos="14004"/>
        </w:tabs>
        <w:rPr>
          <w:rFonts w:ascii="Georgia" w:eastAsia="Georgia" w:hAnsi="Georgia" w:cs="Georgia"/>
          <w:b/>
          <w:sz w:val="28"/>
          <w:szCs w:val="28"/>
        </w:rPr>
      </w:pPr>
      <w:r w:rsidRPr="00AA3B2F">
        <w:rPr>
          <w:rFonts w:ascii="Georgia" w:eastAsia="Georgia" w:hAnsi="Georgia" w:cs="Georgia"/>
          <w:b/>
          <w:sz w:val="28"/>
          <w:szCs w:val="28"/>
        </w:rPr>
        <w:t xml:space="preserve">                    </w:t>
      </w:r>
      <w:r>
        <w:rPr>
          <w:rFonts w:ascii="Georgia" w:eastAsia="Georgia" w:hAnsi="Georgia" w:cs="Georgia"/>
          <w:b/>
          <w:sz w:val="28"/>
          <w:szCs w:val="28"/>
        </w:rPr>
        <w:t xml:space="preserve">                              14      15     16      17    18</w:t>
      </w:r>
      <w:r>
        <w:rPr>
          <w:rFonts w:ascii="Georgia" w:eastAsia="Georgia" w:hAnsi="Georgia" w:cs="Georgia"/>
          <w:b/>
          <w:sz w:val="28"/>
          <w:szCs w:val="28"/>
        </w:rPr>
        <w:tab/>
        <w:t>21    22</w:t>
      </w:r>
      <w:r>
        <w:rPr>
          <w:rFonts w:ascii="Georgia" w:eastAsia="Georgia" w:hAnsi="Georgia" w:cs="Georgia"/>
          <w:b/>
          <w:sz w:val="28"/>
          <w:szCs w:val="28"/>
        </w:rPr>
        <w:tab/>
        <w:t>23    24      25</w:t>
      </w:r>
    </w:p>
    <w:p w:rsidR="006F0F41" w:rsidRDefault="006F0F41"/>
    <w:sectPr w:rsidR="006F0F41" w:rsidSect="006F1386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86"/>
    <w:rsid w:val="006F0F41"/>
    <w:rsid w:val="006F1386"/>
    <w:rsid w:val="009E4803"/>
    <w:rsid w:val="00A8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3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3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5</cp:revision>
  <dcterms:created xsi:type="dcterms:W3CDTF">2021-02-23T08:03:00Z</dcterms:created>
  <dcterms:modified xsi:type="dcterms:W3CDTF">2021-02-26T09:12:00Z</dcterms:modified>
</cp:coreProperties>
</file>